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795B" w14:textId="77777777" w:rsidR="00747593" w:rsidRPr="001212B2" w:rsidRDefault="00352DE9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212B2">
        <w:rPr>
          <w:rFonts w:ascii="Times New Roman" w:eastAsia="Times New Roman" w:hAnsi="Times New Roman" w:cs="Times New Roman"/>
          <w:b/>
          <w:color w:val="auto"/>
          <w:sz w:val="44"/>
        </w:rPr>
        <w:t>STATUT</w:t>
      </w:r>
    </w:p>
    <w:p w14:paraId="73398EF8" w14:textId="3D04DA91" w:rsidR="00747593" w:rsidRPr="001212B2" w:rsidRDefault="00352DE9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1212B2">
        <w:rPr>
          <w:rFonts w:ascii="Times New Roman" w:eastAsia="Times New Roman" w:hAnsi="Times New Roman" w:cs="Times New Roman"/>
          <w:b/>
          <w:color w:val="auto"/>
          <w:sz w:val="44"/>
        </w:rPr>
        <w:t>PRZEDSZKOLA MIEJSKIEGO NR 228</w:t>
      </w:r>
    </w:p>
    <w:p w14:paraId="022EBB0E" w14:textId="7E41C2FD" w:rsidR="00747593" w:rsidRPr="001212B2" w:rsidRDefault="00352DE9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1212B2">
        <w:rPr>
          <w:rFonts w:ascii="Times New Roman" w:eastAsia="Times New Roman" w:hAnsi="Times New Roman" w:cs="Times New Roman"/>
          <w:b/>
          <w:color w:val="auto"/>
          <w:sz w:val="44"/>
        </w:rPr>
        <w:t>W ZESPOLE SZKOLNO -</w:t>
      </w:r>
    </w:p>
    <w:p w14:paraId="55CABE68" w14:textId="77777777" w:rsidR="00747593" w:rsidRPr="001212B2" w:rsidRDefault="00352DE9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1212B2">
        <w:rPr>
          <w:rFonts w:ascii="Times New Roman" w:eastAsia="Times New Roman" w:hAnsi="Times New Roman" w:cs="Times New Roman"/>
          <w:b/>
          <w:color w:val="auto"/>
          <w:sz w:val="44"/>
        </w:rPr>
        <w:t>PRZEDSZKOLNYM Nr 2 w ŁODZI</w:t>
      </w:r>
    </w:p>
    <w:p w14:paraId="5DF79012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7D5EEFC8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3E21C56A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309F53CB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6B5E55E1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1D118F5A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5B537DA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542C7CF6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2D60D318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6A6439AA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37301B5B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6085C13E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413520B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79233DE1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0CFEDB33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37977F8B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3660FC18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321C9B68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5FAAC69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0BB04901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21988D10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655FA20E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3C4B02F4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07C2CDA2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5340548C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02A0A604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6B65407F" w14:textId="77777777" w:rsidR="00BC7868" w:rsidRPr="001212B2" w:rsidRDefault="00BC7868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9C2D03E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51BBC36C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212B2">
        <w:rPr>
          <w:rFonts w:ascii="Times New Roman" w:eastAsia="Times New Roman" w:hAnsi="Times New Roman" w:cs="Times New Roman"/>
          <w:b/>
          <w:bCs/>
          <w:color w:val="auto"/>
          <w:sz w:val="24"/>
        </w:rPr>
        <w:t>Statut opracowano na podstawie:</w:t>
      </w:r>
    </w:p>
    <w:p w14:paraId="2B44EB77" w14:textId="58411A4E" w:rsidR="00747593" w:rsidRPr="001212B2" w:rsidRDefault="00352DE9" w:rsidP="005503FA">
      <w:pPr>
        <w:widowControl w:val="0"/>
        <w:numPr>
          <w:ilvl w:val="0"/>
          <w:numId w:val="1"/>
        </w:numPr>
        <w:tabs>
          <w:tab w:val="clear" w:pos="0"/>
          <w:tab w:val="left" w:pos="284"/>
          <w:tab w:val="left" w:pos="426"/>
        </w:tabs>
        <w:spacing w:after="0" w:line="276" w:lineRule="auto"/>
        <w:ind w:hanging="284"/>
        <w:jc w:val="both"/>
        <w:rPr>
          <w:rFonts w:ascii="Times New Roman" w:hAnsi="Times New Roman" w:cs="Times New Roman"/>
          <w:color w:val="auto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</w:rPr>
        <w:t>Ustawy z dnia 14 grudnia 2016 r. – Prawo oświatowe (</w:t>
      </w:r>
      <w:r w:rsidR="004605F4" w:rsidRPr="001212B2">
        <w:rPr>
          <w:rFonts w:ascii="Times New Roman" w:eastAsia="Times New Roman" w:hAnsi="Times New Roman" w:cs="Times New Roman"/>
          <w:color w:val="auto"/>
          <w:sz w:val="24"/>
        </w:rPr>
        <w:t>t. j. Dz. U. z 2023 r. poz. 900 ze zm.</w:t>
      </w:r>
      <w:r w:rsidRPr="001212B2">
        <w:rPr>
          <w:rFonts w:ascii="Times New Roman" w:eastAsia="Times New Roman" w:hAnsi="Times New Roman" w:cs="Times New Roman"/>
          <w:color w:val="auto"/>
          <w:sz w:val="24"/>
        </w:rPr>
        <w:t>);</w:t>
      </w:r>
    </w:p>
    <w:p w14:paraId="0E09F6EC" w14:textId="7AE24B57" w:rsidR="00747593" w:rsidRPr="001212B2" w:rsidRDefault="00352DE9" w:rsidP="005503FA">
      <w:pPr>
        <w:widowControl w:val="0"/>
        <w:numPr>
          <w:ilvl w:val="0"/>
          <w:numId w:val="1"/>
        </w:numPr>
        <w:tabs>
          <w:tab w:val="clear" w:pos="0"/>
          <w:tab w:val="left" w:pos="284"/>
          <w:tab w:val="left" w:pos="426"/>
        </w:tabs>
        <w:spacing w:after="0" w:line="276" w:lineRule="auto"/>
        <w:ind w:hanging="284"/>
        <w:jc w:val="both"/>
        <w:rPr>
          <w:rFonts w:ascii="Times New Roman" w:hAnsi="Times New Roman" w:cs="Times New Roman"/>
          <w:color w:val="auto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</w:rPr>
        <w:t>Ustawy z dnia 14 grudnia 2016 r. -Przepisy wprowadzające ustawę – Prawo oświatowe (Dz. U. z 2017 r. poz. 60</w:t>
      </w:r>
      <w:r w:rsidR="004605F4" w:rsidRPr="001212B2">
        <w:rPr>
          <w:rFonts w:ascii="Times New Roman" w:eastAsia="Times New Roman" w:hAnsi="Times New Roman" w:cs="Times New Roman"/>
          <w:color w:val="auto"/>
          <w:sz w:val="24"/>
        </w:rPr>
        <w:t xml:space="preserve"> ze zm.</w:t>
      </w:r>
      <w:r w:rsidRPr="001212B2">
        <w:rPr>
          <w:rFonts w:ascii="Times New Roman" w:eastAsia="Times New Roman" w:hAnsi="Times New Roman" w:cs="Times New Roman"/>
          <w:color w:val="auto"/>
          <w:sz w:val="24"/>
        </w:rPr>
        <w:t>);</w:t>
      </w:r>
    </w:p>
    <w:p w14:paraId="1F33FAFA" w14:textId="77777777" w:rsidR="00BC7868" w:rsidRPr="001212B2" w:rsidRDefault="00352DE9" w:rsidP="005503FA">
      <w:pPr>
        <w:widowControl w:val="0"/>
        <w:numPr>
          <w:ilvl w:val="0"/>
          <w:numId w:val="1"/>
        </w:numPr>
        <w:tabs>
          <w:tab w:val="clear" w:pos="0"/>
          <w:tab w:val="left" w:pos="284"/>
          <w:tab w:val="left" w:pos="426"/>
        </w:tabs>
        <w:spacing w:after="0" w:line="276" w:lineRule="auto"/>
        <w:ind w:hanging="284"/>
        <w:jc w:val="both"/>
        <w:rPr>
          <w:rFonts w:ascii="Times New Roman" w:hAnsi="Times New Roman" w:cs="Times New Roman"/>
          <w:color w:val="auto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</w:rPr>
        <w:t xml:space="preserve">Ustawy z dnia 7 września 1991 r. o systemie oświaty (t. j. Dz. U. z </w:t>
      </w:r>
      <w:r w:rsidR="004605F4" w:rsidRPr="001212B2">
        <w:rPr>
          <w:rFonts w:ascii="Times New Roman" w:eastAsia="Times New Roman" w:hAnsi="Times New Roman" w:cs="Times New Roman"/>
          <w:color w:val="auto"/>
          <w:sz w:val="24"/>
        </w:rPr>
        <w:t>202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4605F4" w:rsidRPr="001212B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</w:rPr>
        <w:t>r. poz.</w:t>
      </w:r>
      <w:r w:rsidR="004605F4" w:rsidRPr="001212B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</w:rPr>
        <w:t>2230 ze zm.</w:t>
      </w:r>
      <w:r w:rsidRPr="001212B2">
        <w:rPr>
          <w:rFonts w:ascii="Times New Roman" w:eastAsia="Times New Roman" w:hAnsi="Times New Roman" w:cs="Times New Roman"/>
          <w:color w:val="auto"/>
          <w:sz w:val="24"/>
        </w:rPr>
        <w:t>);</w:t>
      </w:r>
    </w:p>
    <w:p w14:paraId="48A9A85F" w14:textId="6E28683E" w:rsidR="005503FA" w:rsidRPr="001212B2" w:rsidRDefault="005503FA" w:rsidP="005503FA">
      <w:pPr>
        <w:widowControl w:val="0"/>
        <w:numPr>
          <w:ilvl w:val="0"/>
          <w:numId w:val="1"/>
        </w:numPr>
        <w:tabs>
          <w:tab w:val="clear" w:pos="0"/>
          <w:tab w:val="left" w:pos="284"/>
          <w:tab w:val="left" w:pos="426"/>
        </w:tabs>
        <w:spacing w:after="0" w:line="276" w:lineRule="auto"/>
        <w:ind w:hanging="284"/>
        <w:jc w:val="both"/>
        <w:rPr>
          <w:rFonts w:ascii="Times New Roman" w:hAnsi="Times New Roman" w:cs="Times New Roman"/>
          <w:color w:val="auto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</w:rPr>
        <w:t>oraz aktów wykonawczych do ww. ustaw.</w:t>
      </w:r>
    </w:p>
    <w:p w14:paraId="1CDB828B" w14:textId="77777777" w:rsidR="00934D42" w:rsidRPr="001212B2" w:rsidRDefault="00352DE9" w:rsidP="00934D42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</w:rPr>
        <w:br w:type="page"/>
      </w:r>
      <w:r w:rsidR="00934D42" w:rsidRPr="001212B2">
        <w:rPr>
          <w:color w:val="auto"/>
          <w:szCs w:val="24"/>
        </w:rPr>
        <w:lastRenderedPageBreak/>
        <w:t>Postanowienia ogólne</w:t>
      </w:r>
    </w:p>
    <w:p w14:paraId="1D4F1460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</w:t>
      </w:r>
    </w:p>
    <w:p w14:paraId="7CA17E9A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DCD71BA" w14:textId="4BF11279" w:rsidR="00747593" w:rsidRPr="001212B2" w:rsidRDefault="00352DE9" w:rsidP="00A311E3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Miejskie Nr 228 jest przedszkolem publicznym. Znajduje się w Łodzi przy </w:t>
      </w:r>
      <w:r w:rsidR="00A311E3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ul. Jugosłowiańskiej Nr 2 w Zespole Szkolno-Przedszkolnym nr 2 w Łodzi.</w:t>
      </w:r>
    </w:p>
    <w:p w14:paraId="4D90D804" w14:textId="663213FC" w:rsidR="00747593" w:rsidRPr="001212B2" w:rsidRDefault="00352DE9" w:rsidP="00A311E3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145052650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Organem prowadzącym jest Miasto Łódź </w:t>
      </w:r>
      <w:r w:rsidR="00A311E3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siedzibą przy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ul. Piotrkowska 104, 90-926 Łódź</w:t>
      </w:r>
      <w:r w:rsidR="00A311E3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bookmarkEnd w:id="1"/>
    <w:p w14:paraId="48BBFD93" w14:textId="77777777" w:rsidR="00747593" w:rsidRPr="001212B2" w:rsidRDefault="00352DE9" w:rsidP="00A311E3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Ustalona nazwa używana jest przez przedszkole w pełnym brzmieniu: </w:t>
      </w:r>
    </w:p>
    <w:p w14:paraId="6EFBCE5C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Miejskie Nr 228 w Zespole Szkolno-Przedszkolnym nr 2 ul. Jugosłowiańska nr 2</w:t>
      </w:r>
    </w:p>
    <w:p w14:paraId="4D289715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92-720 Łódź tel. 42 648-41-70</w:t>
      </w:r>
    </w:p>
    <w:p w14:paraId="2938DD9E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pieczęciach i stemplach może używać w zależności od ich wymiaru czytelnych skrótów. </w:t>
      </w:r>
    </w:p>
    <w:p w14:paraId="059AB9D6" w14:textId="0474E50C" w:rsidR="00747593" w:rsidRPr="001212B2" w:rsidRDefault="00352DE9" w:rsidP="00A311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wniosek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Rady Pedagogicznej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może być nadane przedszkolu imię osoby, instytucji lub organizacji. Imię przedszkolu publicznemu nadaje organ prowadzący.</w:t>
      </w:r>
    </w:p>
    <w:p w14:paraId="1BD80C81" w14:textId="77777777" w:rsidR="00747593" w:rsidRPr="001212B2" w:rsidRDefault="00352DE9" w:rsidP="00A311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Organem sprawującym nadzór pedagogiczny nad przedszkolem jest Łódzki Kurator Oświaty.</w:t>
      </w:r>
    </w:p>
    <w:p w14:paraId="4A646876" w14:textId="77777777" w:rsidR="00747593" w:rsidRPr="001212B2" w:rsidRDefault="00352DE9" w:rsidP="00A311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Ilekroć w dalszej części statutu jest mowa bez bliższego określenia o:</w:t>
      </w:r>
    </w:p>
    <w:p w14:paraId="0908482B" w14:textId="7747C774" w:rsidR="00747593" w:rsidRPr="001212B2" w:rsidRDefault="00A311E3" w:rsidP="00A311E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45052670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352DE9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rzedszkolu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, jednostce</w:t>
      </w:r>
      <w:r w:rsidR="00352DE9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należy przez to rozumieć Przedszkole Miejskie Nr 228 w Łodzi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bookmarkEnd w:id="2"/>
    </w:p>
    <w:p w14:paraId="1DC5502C" w14:textId="5976E8B4" w:rsidR="00747593" w:rsidRPr="001212B2" w:rsidRDefault="00352DE9" w:rsidP="00A311E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116987501"/>
      <w:bookmarkStart w:id="4" w:name="_Hlk145052707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rodzicach – należy przez to rozumieć prawnych opiekunów dziecka oraz osoby (podmioty) sprawujące pieczę zastępczą nad dzieckiem, a w przypadku dziecka z doświadczeniem migracyjnym, także osoby sprawujące nad nimi opiekę;</w:t>
      </w:r>
    </w:p>
    <w:bookmarkEnd w:id="3"/>
    <w:p w14:paraId="35A16474" w14:textId="52790D76" w:rsidR="00747593" w:rsidRPr="001212B2" w:rsidRDefault="00352DE9" w:rsidP="00A311E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Ustawie Prawo oświatowe – należy przez to rozumieć Ustawę z dnia 14 grudnia 2016 roku Prawo oświatowe; </w:t>
      </w:r>
    </w:p>
    <w:p w14:paraId="0B978006" w14:textId="51B96651" w:rsidR="00747593" w:rsidRPr="001212B2" w:rsidRDefault="00352DE9" w:rsidP="00A311E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Hlk116987520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Ustawie o systemie oświaty – należy przez to rozumieć Ustawę z dnia 7 września 1991 roku o systemie oświaty</w:t>
      </w:r>
      <w:r w:rsidR="00BC7868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4AEAEDC" w14:textId="1F7EC372" w:rsidR="00851AE7" w:rsidRPr="001212B2" w:rsidRDefault="00851AE7" w:rsidP="00A311E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Hlk145052734"/>
      <w:bookmarkEnd w:id="4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Dyrektorze, Dyrektorze Przedszkola -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należy przez to rozumieć Dyrektora Zespołu Szkolno-Przedszkolnego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 2 w Łodzi;</w:t>
      </w:r>
    </w:p>
    <w:p w14:paraId="0E822E7F" w14:textId="10DC257B" w:rsidR="00851AE7" w:rsidRPr="001212B2" w:rsidRDefault="00851AE7" w:rsidP="00851AE7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Radzie Pedagogicznej – należy przez to rozumieć Radę Pedagogiczną Zespołu Szkolno-Przedszkolnego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Nr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 w Łodzi;</w:t>
      </w:r>
    </w:p>
    <w:p w14:paraId="04597878" w14:textId="5D09981B" w:rsidR="00851AE7" w:rsidRPr="001212B2" w:rsidRDefault="00851AE7" w:rsidP="00851AE7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Radzie Rodziców – należy przez to rozumieć Radę Rodziców Przedszkola Miejskiego Nr 228 w Łodzi. </w:t>
      </w:r>
    </w:p>
    <w:bookmarkEnd w:id="6"/>
    <w:p w14:paraId="6ED7A6F7" w14:textId="7DBCF9A3" w:rsidR="007A6609" w:rsidRPr="001212B2" w:rsidRDefault="005503FA" w:rsidP="005503FA">
      <w:pPr>
        <w:widowControl w:val="0"/>
        <w:tabs>
          <w:tab w:val="left" w:pos="669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</w:r>
    </w:p>
    <w:bookmarkEnd w:id="5"/>
    <w:p w14:paraId="5B7A68CF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Cele i zadania Przedszkola</w:t>
      </w:r>
    </w:p>
    <w:p w14:paraId="4E171D67" w14:textId="3E87618A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2</w:t>
      </w:r>
    </w:p>
    <w:p w14:paraId="76D2127D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A016851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1. Przedszkole realizuje podstawowe cele i zadania określone w ustawie Prawo oświatowe oraz przepisach wydanych na jej podstawie, dając nauczycielom możliwość twórczego organizowania procesu wychowawczo – dydaktycznego i opiekuńczego: </w:t>
      </w:r>
      <w:bookmarkStart w:id="7" w:name="_Hlk82422756"/>
      <w:bookmarkEnd w:id="7"/>
    </w:p>
    <w:p w14:paraId="130BA606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1) dba o indywidualny rozwój wychowanków i przygotowuje ich do nauki w szkole, </w:t>
      </w:r>
    </w:p>
    <w:p w14:paraId="40ECE94E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2) sprawuje opiekę nad dzieckiem, jego zdrowiem, bezpieczeństwem i prawidłowym rozwojem,</w:t>
      </w:r>
    </w:p>
    <w:p w14:paraId="5BBF26DB" w14:textId="77777777" w:rsidR="00747593" w:rsidRPr="001212B2" w:rsidRDefault="00352DE9" w:rsidP="00A311E3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wspiera rozwój aktywności poznawczej dziecka nastawionej na poznanie samego siebie, otaczającej rzeczywistości społeczno- kulturalnej i przyrodniczej wzbogacającej zasób jego własnych doświadczeń,</w:t>
      </w:r>
    </w:p>
    <w:p w14:paraId="4F429160" w14:textId="77777777" w:rsidR="00747593" w:rsidRPr="001212B2" w:rsidRDefault="00352DE9" w:rsidP="00A311E3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wspomaga indywidualny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rozwój dziecka pod kątem własnych zainteresowań, uzdolnień,</w:t>
      </w:r>
    </w:p>
    <w:p w14:paraId="47CFE658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5) nauczyciele w pracy z dziećmi preferują otwarty styl pracy, który pozwala im tak rozbudzić aktywność dziecka, by mogła przejść z aktywności własnej wrodzonej do twórczej.</w:t>
      </w:r>
    </w:p>
    <w:p w14:paraId="0DC488FA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1a. Zadania Przedszkola: </w:t>
      </w:r>
    </w:p>
    <w:p w14:paraId="47C78B7A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rozwoju;</w:t>
      </w:r>
    </w:p>
    <w:p w14:paraId="4D3EAB0D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tworzenie warunków umożliwiających dzieciom swobodny rozwój, zabawę i odpoczynek w poczuciu bezpieczeństwa;</w:t>
      </w:r>
    </w:p>
    <w:p w14:paraId="7834E27E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wspieranie aktywności dziecka podnoszącej poziom integracji sensorycznej i umiejętności korzystania z rozwijających się procesów poznawczych; </w:t>
      </w:r>
    </w:p>
    <w:p w14:paraId="1FE1F4A3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3A72C43E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14:paraId="5FDF4CBF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wzmacnianie poczucia wartości, indywidualność, oryginalność dziecka oraz potrzeby tworzenia relacji osobowych i uczestnictwa w grupie;</w:t>
      </w:r>
    </w:p>
    <w:p w14:paraId="14902D81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drogowym;</w:t>
      </w:r>
    </w:p>
    <w:p w14:paraId="7A2E79D6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64050DFC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30F67781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7A536C79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6D754B46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47D5BD3B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zachowań wynikających z wartości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możliwych do zrozumienia na tym etapie rozwoju;</w:t>
      </w:r>
    </w:p>
    <w:p w14:paraId="6DC96390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61FD7110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14:paraId="52E7666D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organizowanie zajęć – zgodnie z potrzebami – umożliwiających dziecku poznawanie kultury i języka mniejszości narodowej lub etnicznej;</w:t>
      </w:r>
    </w:p>
    <w:p w14:paraId="125147DB" w14:textId="77777777" w:rsidR="00747593" w:rsidRPr="001212B2" w:rsidRDefault="00352DE9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tworzenie sytuacji edukacyjnych sprzyjających budowaniu zainteresowania dziecka językiem obcym nowożytnym, chęci poznawania innych kultur;</w:t>
      </w:r>
    </w:p>
    <w:p w14:paraId="533E5162" w14:textId="471B75E8" w:rsidR="00747593" w:rsidRPr="001212B2" w:rsidRDefault="00A311E3" w:rsidP="00A311E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bookmarkStart w:id="8" w:name="_Hlk116987550"/>
      <w:r w:rsidRPr="001212B2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352DE9" w:rsidRPr="001212B2">
        <w:rPr>
          <w:rFonts w:ascii="Times New Roman" w:hAnsi="Times New Roman" w:cs="Times New Roman"/>
          <w:color w:val="auto"/>
          <w:sz w:val="24"/>
          <w:szCs w:val="24"/>
        </w:rPr>
        <w:t>worzenie sytuacji edukacyjnych sprzyjających poznawaniu różnych zawodów. Prowadzenie działań w zakresie preorientacji zawodowej w przedszkolu, która ma na celu wstępne zapoznanie dzieci z wybranymi zawodami oraz pobudzanie i rozwijanie ich zainteresowań i uzdolnień</w:t>
      </w:r>
      <w:r w:rsidR="00BC7868" w:rsidRPr="001212B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F2DE7AD" w14:textId="164BBEE2" w:rsidR="00747593" w:rsidRPr="001212B2" w:rsidRDefault="00BC7868" w:rsidP="00BC7868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Hlk116987573"/>
      <w:bookmarkEnd w:id="8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(uchylono).</w:t>
      </w:r>
    </w:p>
    <w:bookmarkEnd w:id="9"/>
    <w:p w14:paraId="1F1DE0F8" w14:textId="4FDF166C" w:rsidR="00747593" w:rsidRPr="001212B2" w:rsidRDefault="00BC7868" w:rsidP="00A311E3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(uchylono).</w:t>
      </w:r>
    </w:p>
    <w:p w14:paraId="584C4D27" w14:textId="77777777" w:rsidR="00747593" w:rsidRPr="001212B2" w:rsidRDefault="00352DE9" w:rsidP="00A311E3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czasie całego pobytu dziecka w przedszkolu dokonuje się obserwacji i analizy rozwoju wychowanka w celu udzielenia mu pomocy bądź skierowania do specjalistycznej poradni. </w:t>
      </w:r>
    </w:p>
    <w:p w14:paraId="0238C0D1" w14:textId="77777777" w:rsidR="00747593" w:rsidRPr="001212B2" w:rsidRDefault="00352DE9" w:rsidP="00A311E3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przedszkolu istnieje możliwość działalności innowacyjnej prowadzonej przez nauczycieli przedszkola.</w:t>
      </w:r>
    </w:p>
    <w:p w14:paraId="5649B7C3" w14:textId="10BC855D" w:rsidR="00747593" w:rsidRPr="001212B2" w:rsidRDefault="00352DE9" w:rsidP="00A311E3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umożliwia organizowanie opieki nad dziećmi niepełnosprawnymi o ile pozwalają na to warunki techniczne budynku i brak jest wskazań lekarza do przebywania tych dzieci w placówkach specjalnych. Zapewnia opiekę nad dziećmi niepełnosprawnymi przez umożliwianie realizowania zindywidualizowanego procesu kształcenia, form i programów nauczania oraz zajęć rewalidacyjnych</w:t>
      </w:r>
      <w:r w:rsidR="00A311E3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51BA9A1" w14:textId="77777777" w:rsidR="00747593" w:rsidRPr="001212B2" w:rsidRDefault="00352DE9" w:rsidP="00A311E3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(uchylony)</w:t>
      </w:r>
    </w:p>
    <w:p w14:paraId="714764A5" w14:textId="77777777" w:rsidR="00747593" w:rsidRPr="001212B2" w:rsidRDefault="00352DE9" w:rsidP="00A311E3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dostosowuje formę opieki nad dziećmi do ich wieku i potrzeb środowiska: </w:t>
      </w:r>
    </w:p>
    <w:p w14:paraId="5AED0201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dzieci przebywające w przedszkolu otoczone są opieką nauczyciela, który odpowiada za ich bezpieczeństwo, </w:t>
      </w:r>
    </w:p>
    <w:p w14:paraId="5172C823" w14:textId="3164DA84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w czasie wycieczek, spacerów organizowanych poza terenem przedszkola wymagana jest opieka nauczycielki i innej osoby wyznaczonej przez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yrektora (najczęściej jest to woźna lub pomoc nauczyciela). Ilość opiekunów uzależniona jest od wieku dzieci w grupie: </w:t>
      </w:r>
    </w:p>
    <w:p w14:paraId="3B74D682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a) 3-4 latków - 1 opiekun na 7 dzieci,</w:t>
      </w:r>
    </w:p>
    <w:p w14:paraId="0C56135E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b) 5-6 latków - 1 opiekun na 10 dzieci;</w:t>
      </w:r>
    </w:p>
    <w:p w14:paraId="5D31C454" w14:textId="77777777" w:rsidR="00747593" w:rsidRPr="001212B2" w:rsidRDefault="00352DE9" w:rsidP="00A311E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opieka nad wychowankami przebiega zgodnie z odrębnymi przepisami, </w:t>
      </w:r>
    </w:p>
    <w:p w14:paraId="5945B9C8" w14:textId="2CD4150C" w:rsidR="00747593" w:rsidRPr="001212B2" w:rsidRDefault="00352DE9" w:rsidP="00A311E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wyjściu poza teren przedszkola nauczyciel zobowiązany jest powiadomić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yrektora, określając miejsce i godzinę powrotu,</w:t>
      </w:r>
    </w:p>
    <w:p w14:paraId="62F523BE" w14:textId="77777777" w:rsidR="00747593" w:rsidRPr="001212B2" w:rsidRDefault="00352DE9" w:rsidP="00A311E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 bezpieczeństwo dzieci podczas dodatkowych zajęć dydaktycznych odpowiada osoba prowadząca te zajęcia,</w:t>
      </w:r>
    </w:p>
    <w:p w14:paraId="7169140D" w14:textId="77777777" w:rsidR="00747593" w:rsidRPr="001212B2" w:rsidRDefault="00352DE9" w:rsidP="00A311E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dzieci uczęszczające do przedszkola muszą być ubezpieczone w dowolnie wybranym przez rodziców zakładzie ubezpieczeń,</w:t>
      </w:r>
    </w:p>
    <w:p w14:paraId="6733235E" w14:textId="77777777" w:rsidR="00747593" w:rsidRPr="001212B2" w:rsidRDefault="00352DE9" w:rsidP="00A311E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terenie przedszkola nie można prowadzić żadnych zabiegów lekarskich ani podawać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leków, z wyjątkiem ratowania życia dziecka,</w:t>
      </w:r>
    </w:p>
    <w:p w14:paraId="2FE0B5AD" w14:textId="097E2A54" w:rsidR="00747593" w:rsidRPr="001212B2" w:rsidRDefault="00352DE9" w:rsidP="00A311E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rozpoznanie potrzeb środowiska w zakresie pomocy materialnej prowadzone jest przez nauczycielki i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yrektora,</w:t>
      </w:r>
    </w:p>
    <w:p w14:paraId="5AA6703C" w14:textId="77777777" w:rsidR="00747593" w:rsidRPr="001212B2" w:rsidRDefault="00352DE9" w:rsidP="00A311E3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winno informować rodziców będących w trudnej sytuacji materialnej o możliwości korzystania z pomocy Opieki Społecznej w celu zapewnienia im refundacji kosztów związanych z odpłatnością za pobyt dziecka w przedszkolu.</w:t>
      </w:r>
    </w:p>
    <w:p w14:paraId="3E2C8517" w14:textId="77777777" w:rsidR="00747593" w:rsidRPr="001212B2" w:rsidRDefault="00352DE9" w:rsidP="00A311E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Dziecko powinno być przyprowadzane i odbierane z przedszkola przez rodziców lub osobę przez nich upoważnioną, wyłącznie dorosłą zapewniającą dziecku pełne bezpieczeństwo. Pisemne upoważnienia rodziców znajdują się u nauczycielek danej grupy. Osobom będącym w stanie wskazującym na spożycie alkoholu dzieci nie będą wydawane. </w:t>
      </w:r>
    </w:p>
    <w:p w14:paraId="4CFA8E49" w14:textId="77777777" w:rsidR="00747593" w:rsidRPr="001212B2" w:rsidRDefault="00352DE9" w:rsidP="00A311E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Nauczyciele realizują podstawę programową i program wychowania przedszkolnego.</w:t>
      </w:r>
    </w:p>
    <w:p w14:paraId="43315292" w14:textId="77777777" w:rsidR="00747593" w:rsidRPr="001212B2" w:rsidRDefault="00352DE9" w:rsidP="00A311E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Hlk116987593"/>
      <w:r w:rsidRPr="001212B2">
        <w:rPr>
          <w:rFonts w:ascii="Times New Roman" w:hAnsi="Times New Roman" w:cs="Times New Roman"/>
          <w:color w:val="auto"/>
          <w:sz w:val="24"/>
          <w:szCs w:val="24"/>
        </w:rPr>
        <w:t>Oddział przedszkolny kładzie szczególny nacisk na realizację podstawowych kierunków polityki oświatowej państwa na dany rok szkolny ogłoszonym przez Ministra Edukacji i Nauki.</w:t>
      </w:r>
    </w:p>
    <w:bookmarkEnd w:id="10"/>
    <w:p w14:paraId="563992E3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C50539" w14:textId="77777777" w:rsidR="00747593" w:rsidRPr="001212B2" w:rsidRDefault="00352DE9" w:rsidP="00A311E3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 xml:space="preserve">§ 2a </w:t>
      </w:r>
    </w:p>
    <w:p w14:paraId="16665817" w14:textId="0CF12E37" w:rsidR="00747593" w:rsidRPr="001212B2" w:rsidRDefault="00352DE9" w:rsidP="00A311E3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Pomoc psychologiczno-pedagogiczna</w:t>
      </w:r>
    </w:p>
    <w:p w14:paraId="1B86BB64" w14:textId="77777777" w:rsidR="007A6609" w:rsidRPr="001212B2" w:rsidRDefault="007A6609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4E31E9" w14:textId="77777777" w:rsidR="00747593" w:rsidRPr="001212B2" w:rsidRDefault="00352DE9" w:rsidP="00A311E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udziela pomocy psychologiczno-pedagogicznej. </w:t>
      </w:r>
    </w:p>
    <w:p w14:paraId="25DDA365" w14:textId="77777777" w:rsidR="00747593" w:rsidRPr="001212B2" w:rsidRDefault="00352DE9" w:rsidP="00A311E3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Pomoc psychologiczno-pedagogiczna udzielana dziecku w przedszkolu polega na rozpoznawaniu i zaspokajaniu indywidualnych potrzeb rozwojowych i edukacyjnych dziecka i czynników środowiskowych wpływających na jego funkcjonowanie w przedszkolu w celu wspierania potencjału rozwojowego dziecka i stwarzania warunków do jego aktywnego i pełnego uczestnictwa w życiu przedszkola. Potrzeba objęcia pomocą psychologiczno- pedagogiczną w przedszkolu, wynika w szczególności: </w:t>
      </w:r>
    </w:p>
    <w:p w14:paraId="42D214F6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niepełnosprawności;</w:t>
      </w:r>
    </w:p>
    <w:p w14:paraId="107AEED9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niedostosowania społecznego;</w:t>
      </w:r>
    </w:p>
    <w:p w14:paraId="5729A743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zagrożenia niedostosowaniem społecznym;</w:t>
      </w:r>
    </w:p>
    <w:p w14:paraId="7402AA86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zaburzeń zachowania i emocji;</w:t>
      </w:r>
    </w:p>
    <w:p w14:paraId="2554DA2E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ze szczególnych uzdolnień;</w:t>
      </w:r>
    </w:p>
    <w:p w14:paraId="4342E828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ze specyficznych trudności w uczeniu się;</w:t>
      </w:r>
    </w:p>
    <w:p w14:paraId="78D13160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deficytów kompetencji językowej i zaburzeń sprawności językowych;</w:t>
      </w:r>
    </w:p>
    <w:p w14:paraId="0C6030D4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choroby przewlekłej;</w:t>
      </w:r>
    </w:p>
    <w:p w14:paraId="613DFFB8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sytuacji kryzysowych lub traumatycznych;</w:t>
      </w:r>
    </w:p>
    <w:p w14:paraId="2288135B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niepowodzeń edukacyjnych;</w:t>
      </w:r>
    </w:p>
    <w:p w14:paraId="595B57E8" w14:textId="7B7FCC2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zaniedbań środowiskowych związanych z sytuacją bytową dziecka i jego rodziny, sposobem spędzania czasu wolnego i kontaktami środowiskowymi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04854EC" w14:textId="77777777" w:rsidR="00747593" w:rsidRPr="001212B2" w:rsidRDefault="00352DE9" w:rsidP="00A311E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14:paraId="11EE9BF5" w14:textId="77777777" w:rsidR="00747593" w:rsidRPr="001212B2" w:rsidRDefault="00352DE9" w:rsidP="00A311E3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Korzystanie z pomocy psychologiczno-pedagogicznej jest dobrowolne i nieodpłatne.</w:t>
      </w:r>
    </w:p>
    <w:p w14:paraId="09E1BEA7" w14:textId="77777777" w:rsidR="00747593" w:rsidRPr="001212B2" w:rsidRDefault="00352DE9" w:rsidP="00A311E3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Pomoc psychologiczno-pedagogiczna jest udzielana z inicjatywy:</w:t>
      </w:r>
    </w:p>
    <w:p w14:paraId="345BCC6F" w14:textId="77777777" w:rsidR="00747593" w:rsidRPr="001212B2" w:rsidRDefault="00352DE9" w:rsidP="00A311E3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rodziców dziecka;</w:t>
      </w:r>
    </w:p>
    <w:p w14:paraId="40BE87E7" w14:textId="2423D71E" w:rsidR="00747593" w:rsidRPr="001212B2" w:rsidRDefault="00A811CD" w:rsidP="00A311E3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Dyrektora Przedszkola;</w:t>
      </w:r>
    </w:p>
    <w:p w14:paraId="687090FE" w14:textId="77777777" w:rsidR="00747593" w:rsidRPr="001212B2" w:rsidRDefault="00352DE9" w:rsidP="00A311E3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nauczyciela, wychowawcy grupy wychowawczej lub specjalisty, prowadzących zajęcia z dzieckiem; </w:t>
      </w:r>
    </w:p>
    <w:p w14:paraId="41774594" w14:textId="60CD3168" w:rsidR="00747593" w:rsidRPr="001212B2" w:rsidRDefault="00352DE9" w:rsidP="00A311E3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Hlk145052850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poradni</w:t>
      </w:r>
      <w:r w:rsidR="00A311E3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psychologiczno-pedagogicznej, w tym specjalistycznej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bookmarkEnd w:id="11"/>
    <w:p w14:paraId="17B5086C" w14:textId="77777777" w:rsidR="00747593" w:rsidRPr="001212B2" w:rsidRDefault="00352DE9" w:rsidP="00A311E3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pracownika socjalnego;</w:t>
      </w:r>
    </w:p>
    <w:p w14:paraId="1710DFEB" w14:textId="77777777" w:rsidR="00747593" w:rsidRPr="001212B2" w:rsidRDefault="00352DE9" w:rsidP="00A311E3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asystenta rodziny;</w:t>
      </w:r>
    </w:p>
    <w:p w14:paraId="7D6AF530" w14:textId="77777777" w:rsidR="00747593" w:rsidRPr="001212B2" w:rsidRDefault="00352DE9" w:rsidP="00A311E3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kuratora sądowego;</w:t>
      </w:r>
    </w:p>
    <w:p w14:paraId="0B4D22D5" w14:textId="77777777" w:rsidR="00747593" w:rsidRPr="001212B2" w:rsidRDefault="00352DE9" w:rsidP="00A311E3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organizacji pozarządowej, innej instytucji lub podmiotu działających na rzecz rodziny, dzieci i młodzieży;</w:t>
      </w:r>
    </w:p>
    <w:p w14:paraId="293E0A8A" w14:textId="77777777" w:rsidR="00747593" w:rsidRPr="001212B2" w:rsidRDefault="00352DE9" w:rsidP="00A311E3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pomocy nauczyciela.</w:t>
      </w:r>
    </w:p>
    <w:p w14:paraId="4C271CB6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5. W przedszkolu pomoc psychologiczno – pedagogiczna jest udzielana w trakcie bieżącej pracy z wychowankiem oraz przez zintegrowane działania nauczycieli i specjalistów, a także w formie:</w:t>
      </w:r>
    </w:p>
    <w:p w14:paraId="13853E06" w14:textId="77777777" w:rsidR="00747593" w:rsidRPr="001212B2" w:rsidRDefault="00352DE9" w:rsidP="00A311E3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zajęć rozwijających uzdolnienia;</w:t>
      </w:r>
    </w:p>
    <w:p w14:paraId="79A91FBA" w14:textId="3AED56C5" w:rsidR="00747593" w:rsidRPr="001212B2" w:rsidRDefault="00352DE9" w:rsidP="00A311E3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zajęć specjalistycznych: korekcyjno-kompensacyjnych, logopedycznych, rozwijających</w:t>
      </w:r>
      <w:r w:rsidR="00A311E3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kompetencje emocjonalno-społeczne oraz innych zajęć o charakterze terapeutycznym; </w:t>
      </w:r>
    </w:p>
    <w:p w14:paraId="68332192" w14:textId="77777777" w:rsidR="00747593" w:rsidRPr="001212B2" w:rsidRDefault="00352DE9" w:rsidP="00A311E3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zindywidualizowanej ścieżki realizacji obowiązkowego rocznego przygotowania przedszkolnego;</w:t>
      </w:r>
    </w:p>
    <w:p w14:paraId="0C9BD9C0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4) porad i konsultacji.</w:t>
      </w:r>
    </w:p>
    <w:p w14:paraId="51FD49F4" w14:textId="77777777" w:rsidR="00747593" w:rsidRPr="001212B2" w:rsidRDefault="00352DE9" w:rsidP="00A311E3">
      <w:pPr>
        <w:widowControl w:val="0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przedszkolu pomoc psychologiczno-pedagogiczna jest udzielana rodzicom i nauczycielom w formie porad, konsultacji, warsztatów i szkoleń.</w:t>
      </w:r>
    </w:p>
    <w:p w14:paraId="7D0B001C" w14:textId="77777777" w:rsidR="00747593" w:rsidRPr="001212B2" w:rsidRDefault="00352DE9" w:rsidP="00A311E3">
      <w:pPr>
        <w:widowControl w:val="0"/>
        <w:numPr>
          <w:ilvl w:val="0"/>
          <w:numId w:val="1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Do zadań nauczycieli, wychowawców grup wychowawczych i specjalistów w przedszkolu należy w szczególności:</w:t>
      </w:r>
    </w:p>
    <w:p w14:paraId="2A1036A6" w14:textId="77777777" w:rsidR="00747593" w:rsidRPr="001212B2" w:rsidRDefault="00352DE9" w:rsidP="00A311E3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rozpoznawanie indywidualnych potrzeb rozwojowych i edukacyjnych oraz możliwości psychofizycznych wychowanków;</w:t>
      </w:r>
    </w:p>
    <w:p w14:paraId="4B0D372D" w14:textId="77777777" w:rsidR="00747593" w:rsidRPr="001212B2" w:rsidRDefault="00352DE9" w:rsidP="00A311E3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określanie mocnych stron, predyspozycji, zainteresowań i uzdolnień wychowanków;</w:t>
      </w:r>
    </w:p>
    <w:p w14:paraId="550A8E04" w14:textId="77777777" w:rsidR="00747593" w:rsidRPr="001212B2" w:rsidRDefault="00352DE9" w:rsidP="00A311E3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rozpoznawanie przyczyn trudności w funkcjonowaniu wychowanków, w tym barier i ograniczeń utrudniających funkcjonowanie wychowanków i ich uczestnictwo w życiu przedszkola;</w:t>
      </w:r>
    </w:p>
    <w:p w14:paraId="10F71309" w14:textId="77777777" w:rsidR="00747593" w:rsidRPr="001212B2" w:rsidRDefault="00352DE9" w:rsidP="00A311E3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współpraca z poradnią w procesie diagnostycznym i post diagnostycznym, w szczególności w zakresie oceny funkcjonowania wychowanków, barier i ograniczeń w środowisku utrudniających funkcjonowanie wychowanków i ich uczestnictwo w życiu przedszkola.</w:t>
      </w:r>
    </w:p>
    <w:p w14:paraId="71A2031A" w14:textId="1045D075" w:rsidR="00747593" w:rsidRPr="001212B2" w:rsidRDefault="00352DE9" w:rsidP="00A311E3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Hlk145053043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Nauczyciele</w:t>
      </w:r>
      <w:r w:rsidR="00BC7868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oraz specjaliści w przedszkolu prowadzą w szczególności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14:paraId="6F5DFD8B" w14:textId="61F032A7" w:rsidR="00747593" w:rsidRPr="001212B2" w:rsidRDefault="00352DE9" w:rsidP="00A311E3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Pomocy psychologiczno-pedagogicznej w przedszkolu udzielają wychowankom nauczyciele, wychowawcy, ale przede wszystkim specjaliści realizujący w przedszkolu zadania z zakresu pomocy psychologiczno-pedagogicznej, w szczególności psycholodzy, pedagodzy, logopedzi</w:t>
      </w:r>
      <w:r w:rsidR="00BC7868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i terapeuci pedagogiczni, zwani dalej „specjalistami”.</w:t>
      </w:r>
    </w:p>
    <w:bookmarkEnd w:id="12"/>
    <w:p w14:paraId="03D4BC81" w14:textId="77777777" w:rsidR="00747593" w:rsidRPr="001212B2" w:rsidRDefault="00352DE9" w:rsidP="00A311E3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Pomoc psychologiczno-pedagogiczna jest organizowana i udzielana we współpracy z:</w:t>
      </w:r>
    </w:p>
    <w:p w14:paraId="13504FD9" w14:textId="77777777" w:rsidR="00747593" w:rsidRPr="001212B2" w:rsidRDefault="00352DE9" w:rsidP="00A311E3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rodzicami dzieci;</w:t>
      </w:r>
    </w:p>
    <w:p w14:paraId="0B13E70A" w14:textId="77777777" w:rsidR="00747593" w:rsidRPr="001212B2" w:rsidRDefault="00352DE9" w:rsidP="00A311E3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poradniami psychologiczno-pedagogicznymi, w tym poradniami specjalistycznymi, zwanymi dalej „poradniami”;</w:t>
      </w:r>
    </w:p>
    <w:p w14:paraId="15932EBF" w14:textId="77777777" w:rsidR="00747593" w:rsidRPr="001212B2" w:rsidRDefault="00352DE9" w:rsidP="00A311E3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placówkami doskonalenia nauczycieli;</w:t>
      </w:r>
    </w:p>
    <w:p w14:paraId="4A750D22" w14:textId="77777777" w:rsidR="00747593" w:rsidRPr="001212B2" w:rsidRDefault="00352DE9" w:rsidP="00A311E3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innymi przedszkolami,</w:t>
      </w:r>
    </w:p>
    <w:p w14:paraId="0785B097" w14:textId="77777777" w:rsidR="00747593" w:rsidRPr="001212B2" w:rsidRDefault="00352DE9" w:rsidP="00A311E3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organizacjami pozarządowymi oraz innymi instytucjami i podmiotami działającymi na rzecz rodziny, dzieci i młodzieży.</w:t>
      </w:r>
    </w:p>
    <w:p w14:paraId="2ED43F2A" w14:textId="77777777" w:rsidR="00747593" w:rsidRPr="001212B2" w:rsidRDefault="00352DE9" w:rsidP="00A311E3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trakcie czasowego ograniczenia funkcjonowania przedszkola nadal organizowana i udzielana jest pomoc psychologiczno-pedagogiczna.</w:t>
      </w:r>
    </w:p>
    <w:p w14:paraId="1BDAB9D7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3" w:name="_Hlk82423211"/>
      <w:bookmarkEnd w:id="13"/>
    </w:p>
    <w:p w14:paraId="468BF6A5" w14:textId="13B210C4" w:rsidR="005503FA" w:rsidRPr="001212B2" w:rsidRDefault="005503FA" w:rsidP="005503FA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bookmarkStart w:id="14" w:name="_Hlk145054199"/>
      <w:r w:rsidRPr="001212B2">
        <w:rPr>
          <w:color w:val="auto"/>
          <w:szCs w:val="24"/>
        </w:rPr>
        <w:t>§ 2b</w:t>
      </w:r>
    </w:p>
    <w:p w14:paraId="05AC858C" w14:textId="1633AA94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Podtrzymania poczucia tożsamości narodowej, etnicznej, językowej, religijnej</w:t>
      </w:r>
    </w:p>
    <w:p w14:paraId="39A17CA1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2712CF" w14:textId="311820BB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1. Przedszkole przestrzega prawa do podtrzymania poczucia tożsamości narodowej, etnicznej, językowej, religijnej poprzez:</w:t>
      </w:r>
    </w:p>
    <w:p w14:paraId="21096080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zapoznawanie z historią kraju i symbolami narodowymi;</w:t>
      </w:r>
    </w:p>
    <w:p w14:paraId="7FC7DC0C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organizowanie w przedszkolu uroczystości z okazji świąt narodowych i świąt kościelnych z prezentowaniem symboli państwowych;</w:t>
      </w:r>
    </w:p>
    <w:p w14:paraId="3151B87D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zwiedzanie miejsc pamięci narodowej, muzeów, nekropolii, parków narodowych, krajobrazowych, rezerwatów i pomników przyrody, które zlokalizowane są w najbliższej okolicy;</w:t>
      </w:r>
    </w:p>
    <w:p w14:paraId="271F5E44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przybliżanie tradycji i kultury regionu i najbliższej okolicy;</w:t>
      </w:r>
    </w:p>
    <w:p w14:paraId="79701BC9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5)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organizowanie nauki religii na życzenie rodziców wyrażone w formie pisemnego oświadczenia, zgodnie z odrębnymi przepisami;</w:t>
      </w:r>
    </w:p>
    <w:p w14:paraId="5CE6D9FD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6)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udział w spotkaniach z ciekawymi postaciami zapraszanymi do przedszkola –autorytetami w zakresie nauki, kultury i sportu;</w:t>
      </w:r>
    </w:p>
    <w:p w14:paraId="1F45B560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7)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tworzenie tradycji przedszkola;</w:t>
      </w:r>
    </w:p>
    <w:p w14:paraId="504BDE05" w14:textId="77777777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8)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wzbudzanie poczucia szacunku dla wartości, na których oparta jest rodzina.</w:t>
      </w:r>
    </w:p>
    <w:p w14:paraId="09913DDC" w14:textId="1670D03B" w:rsidR="005503FA" w:rsidRPr="001212B2" w:rsidRDefault="005503FA" w:rsidP="005503F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2. Przedszkole stwarza sytuacje edukacyjne sprzyjające budowaniu zainteresowania dziecka językiem obcym nowożytnym, chęć poznania innych kultur.</w:t>
      </w:r>
    </w:p>
    <w:p w14:paraId="23FEE4CF" w14:textId="4CC0ADD6" w:rsidR="005503FA" w:rsidRPr="001212B2" w:rsidRDefault="005503FA" w:rsidP="005503FA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1212B2">
        <w:rPr>
          <w:rFonts w:ascii="Times New Roman" w:hAnsi="Times New Roman"/>
          <w:color w:val="auto"/>
          <w:sz w:val="24"/>
          <w:szCs w:val="24"/>
        </w:rPr>
        <w:t xml:space="preserve">Przedszkole prowadzi z dziećmi planową pracę wychowawczą opartą na wartościach uniwersalnych. W każdym oddziale nauczyciele tworzą kodeksy przedszkolaka zawierające ustalone z dziećmi normy postępowania oparte na wartościach poznanych przez dzieci i objaśnionych przez nauczycieli w toku pracy dydaktyczno-wychowawczej. 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>W przypadku dzieci innych narodowości wplata się treści dotyczące kraju pochodzenia dziecka.</w:t>
      </w:r>
    </w:p>
    <w:p w14:paraId="74440892" w14:textId="786BDA2D" w:rsidR="005503FA" w:rsidRPr="001212B2" w:rsidRDefault="005503FA" w:rsidP="005503FA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212B2">
        <w:rPr>
          <w:rFonts w:ascii="Times New Roman" w:hAnsi="Times New Roman"/>
          <w:color w:val="auto"/>
          <w:sz w:val="24"/>
          <w:szCs w:val="24"/>
        </w:rPr>
        <w:t>4. Przedszkole prowadzi działania antydyskryminacyjne obejmujące całą społeczność przedszkola poprzez czytelne zasady postępowania, w tym system regulaminów i procedur, ustalenie praw i obowiązków pracowników, dzieci i ich rodziców.</w:t>
      </w:r>
    </w:p>
    <w:p w14:paraId="080F3505" w14:textId="1477CC60" w:rsidR="005503FA" w:rsidRPr="001212B2" w:rsidRDefault="005503FA" w:rsidP="005503FA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212B2">
        <w:rPr>
          <w:rFonts w:ascii="Times New Roman" w:hAnsi="Times New Roman"/>
          <w:color w:val="auto"/>
          <w:sz w:val="24"/>
          <w:szCs w:val="24"/>
        </w:rPr>
        <w:t>5. Przedszkole zapewnia integrację dzieci niebędących obywatelami polskimi ze środowiskiem przedszkolnym i wspomaga ich w pokonaniu trudności adaptacyjnych związanych z różnicami kulturowymi lub ze zmianą środowiska edukacyjnego, w tym związanych z kształceniem za granicą.</w:t>
      </w:r>
    </w:p>
    <w:bookmarkEnd w:id="14"/>
    <w:p w14:paraId="026CE8AE" w14:textId="77777777" w:rsidR="005503FA" w:rsidRPr="001212B2" w:rsidRDefault="005503FA" w:rsidP="00A311E3">
      <w:pPr>
        <w:pStyle w:val="Akapitzlist"/>
        <w:widowControl w:val="0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325B46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lastRenderedPageBreak/>
        <w:t>§ 3</w:t>
      </w:r>
    </w:p>
    <w:p w14:paraId="468BE159" w14:textId="01E1BC59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Organy Przedszkola</w:t>
      </w:r>
    </w:p>
    <w:p w14:paraId="1AA68848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6E43EA2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Hlk82423295"/>
      <w:bookmarkEnd w:id="15"/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1.</w:t>
      </w: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Organami przedszkola są: </w:t>
      </w:r>
    </w:p>
    <w:p w14:paraId="1D439B28" w14:textId="416236F9" w:rsidR="00747593" w:rsidRPr="001212B2" w:rsidRDefault="00A811CD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Dyrektor Zespołu, </w:t>
      </w:r>
    </w:p>
    <w:p w14:paraId="45A40846" w14:textId="0E8DF40C" w:rsidR="00747593" w:rsidRPr="001212B2" w:rsidRDefault="00A811CD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Rada Pedagogiczna Zespołu, </w:t>
      </w:r>
    </w:p>
    <w:p w14:paraId="40DE4EDB" w14:textId="5C4E2123" w:rsidR="00747593" w:rsidRPr="001212B2" w:rsidRDefault="00A811CD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3) Rada Rodziców Zespołu.</w:t>
      </w:r>
    </w:p>
    <w:p w14:paraId="2B83F0D7" w14:textId="39FA35E0" w:rsidR="00747593" w:rsidRPr="001212B2" w:rsidRDefault="00352DE9" w:rsidP="00A311E3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Hlk82423419"/>
      <w:bookmarkStart w:id="17" w:name="_Hlk824232951"/>
      <w:bookmarkEnd w:id="16"/>
      <w:bookmarkEnd w:id="17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chwili powołania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Rady Przedszkola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jej zadania wykonuje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Rada Pedagogiczna. </w:t>
      </w:r>
    </w:p>
    <w:p w14:paraId="1F78538B" w14:textId="72A6FDE1" w:rsidR="00DC1496" w:rsidRPr="001212B2" w:rsidRDefault="00DC1496" w:rsidP="00DC1496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Hlk145054225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2a.</w:t>
      </w:r>
      <w:r w:rsidRPr="001212B2">
        <w:rPr>
          <w:color w:val="auto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Głównym celem działania organów przedszkola jest współdziałanie ze sobą, w kierunku poszukiwania nowych form i metod pracy przedszkola, realizacji celów i zadań przedszkola, stała wymiana informacji o podejmowanych i planowanych decyzjach, oraz pozyskiwanie środków finansowych, zapewniających prawidłowe funkcjonowanie przedszkola.</w:t>
      </w:r>
    </w:p>
    <w:p w14:paraId="755D5D66" w14:textId="0BA6887A" w:rsidR="00804FA6" w:rsidRPr="001212B2" w:rsidRDefault="00352DE9" w:rsidP="005503FA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Hlk824234191"/>
      <w:bookmarkEnd w:id="18"/>
      <w:bookmarkEnd w:id="19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Szczegółowe kompetencje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Dyrektora Zespołu, Rady Pedagogicznej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Rady Rodziców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zasady współdziałania organów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espołu określa statut Zespołu Szkolno-Przedszkolnego nr 2 w Łodzi.</w:t>
      </w:r>
      <w:bookmarkStart w:id="20" w:name="_Hlk82423360"/>
      <w:bookmarkEnd w:id="20"/>
    </w:p>
    <w:p w14:paraId="47A92061" w14:textId="77777777" w:rsidR="005503FA" w:rsidRPr="001212B2" w:rsidRDefault="005503FA" w:rsidP="005503FA">
      <w:pPr>
        <w:rPr>
          <w:color w:val="auto"/>
        </w:rPr>
      </w:pPr>
    </w:p>
    <w:p w14:paraId="6709B5C7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4</w:t>
      </w:r>
    </w:p>
    <w:p w14:paraId="3897E583" w14:textId="32AB95BC" w:rsidR="00934D42" w:rsidRPr="001212B2" w:rsidRDefault="00934D42" w:rsidP="00934D42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Organizacja Przedszkola</w:t>
      </w:r>
    </w:p>
    <w:p w14:paraId="192BB4D6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A8F906C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realizacji celów statutowych przedszkole posiada: </w:t>
      </w:r>
    </w:p>
    <w:p w14:paraId="70A4661C" w14:textId="77777777" w:rsidR="00747593" w:rsidRPr="001212B2" w:rsidRDefault="00352DE9" w:rsidP="00A311E3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sale zajęć dla poszczególnych oddziałów,</w:t>
      </w:r>
    </w:p>
    <w:p w14:paraId="6DEE2925" w14:textId="77777777" w:rsidR="00747593" w:rsidRPr="001212B2" w:rsidRDefault="00352DE9" w:rsidP="00A311E3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pomieszczenia administracyjno-gospodarcze,</w:t>
      </w:r>
    </w:p>
    <w:p w14:paraId="64AD5CB6" w14:textId="77777777" w:rsidR="00747593" w:rsidRPr="001212B2" w:rsidRDefault="00352DE9" w:rsidP="00A311E3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sanitariaty,</w:t>
      </w:r>
    </w:p>
    <w:p w14:paraId="69CA9E16" w14:textId="77777777" w:rsidR="00747593" w:rsidRPr="001212B2" w:rsidRDefault="00352DE9" w:rsidP="00A311E3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szatnię,</w:t>
      </w:r>
    </w:p>
    <w:p w14:paraId="1D1FA862" w14:textId="77777777" w:rsidR="00747593" w:rsidRPr="001212B2" w:rsidRDefault="00352DE9" w:rsidP="00A311E3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ogród przedszkolny,</w:t>
      </w:r>
    </w:p>
    <w:p w14:paraId="628B6AC7" w14:textId="77777777" w:rsidR="00747593" w:rsidRPr="001212B2" w:rsidRDefault="00352DE9" w:rsidP="00A311E3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ogródek dydaktyczny.</w:t>
      </w:r>
    </w:p>
    <w:p w14:paraId="443DF028" w14:textId="77777777" w:rsidR="00804FA6" w:rsidRPr="001212B2" w:rsidRDefault="00804FA6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</w:p>
    <w:p w14:paraId="198C3075" w14:textId="1776D108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5</w:t>
      </w:r>
    </w:p>
    <w:p w14:paraId="71990C39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22BBC04" w14:textId="77777777" w:rsidR="00747593" w:rsidRPr="001212B2" w:rsidRDefault="00352DE9" w:rsidP="00A311E3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Podstawową jednostką organizacyjną przedszkola jest oddział obejmujący dzieci w zbliżonym wieku z uwzględnieniem potrzeb, zainteresowań, uzdolnień, stopnia i rodzaju niepełnosprawności.</w:t>
      </w:r>
    </w:p>
    <w:p w14:paraId="52D8B22E" w14:textId="75068A2F" w:rsidR="00747593" w:rsidRPr="001212B2" w:rsidRDefault="00352DE9" w:rsidP="00A311E3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Hlk145054242"/>
      <w:bookmarkStart w:id="22" w:name="_Hlk116987616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Liczebność dzieci w oddziale wynosi 25. </w:t>
      </w:r>
      <w:bookmarkStart w:id="23" w:name="_Hlk82423444"/>
      <w:bookmarkEnd w:id="23"/>
    </w:p>
    <w:p w14:paraId="28EEBD80" w14:textId="54231D43" w:rsidR="007A6609" w:rsidRPr="001212B2" w:rsidRDefault="00A311E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24" w:name="_Hlk145054258"/>
      <w:bookmarkEnd w:id="21"/>
      <w:r w:rsidRPr="001212B2">
        <w:rPr>
          <w:rFonts w:ascii="Times New Roman" w:hAnsi="Times New Roman"/>
          <w:color w:val="auto"/>
          <w:sz w:val="24"/>
          <w:szCs w:val="24"/>
        </w:rPr>
        <w:t>3. Liczba dzieci w oddziale może zostać zwiększona do 28, w tym maksymalnie 3 dzieci będących obywatelami Ukrainy.</w:t>
      </w:r>
    </w:p>
    <w:bookmarkEnd w:id="24"/>
    <w:p w14:paraId="48A2935D" w14:textId="77777777" w:rsidR="00A311E3" w:rsidRPr="001212B2" w:rsidRDefault="00A311E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22"/>
    <w:p w14:paraId="0CD79B99" w14:textId="4FFE8845" w:rsidR="007A6609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6</w:t>
      </w:r>
    </w:p>
    <w:p w14:paraId="04C0E7CE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50FBAE5" w14:textId="77777777" w:rsidR="00747593" w:rsidRPr="001212B2" w:rsidRDefault="00352DE9" w:rsidP="00A311E3">
      <w:pPr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Hlk116987636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Praca wychowawczo- dydaktyczna i opiekuńcza prowadzona jest w oparciu o podstawę programową wychowania przedszkolnego. Nauczyciel w swojej pracy może skorzystać z programu, wybranego z zestawu programów dopuszczonych do użytku przez Ministra Edukacji Narodowej. Dzieci uchodźców wojennych z Ukrainy realizują Podstawę Programową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Wychowania Przedszkolnego na prawach i obowiązkach dzieci polskich.</w:t>
      </w:r>
    </w:p>
    <w:bookmarkEnd w:id="25"/>
    <w:p w14:paraId="3781BC95" w14:textId="26044733" w:rsidR="00747593" w:rsidRPr="001212B2" w:rsidRDefault="00352DE9" w:rsidP="00A311E3">
      <w:pPr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Nauczyciel wybiera program wychowania przedszkolnego spośród programów dopuszczonych do użytku przedszkolnego. Wybrany program wychowania przedszkolnego nauczyciel przedstawia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Radzie Pedagogicznej.</w:t>
      </w:r>
    </w:p>
    <w:p w14:paraId="072C6E5C" w14:textId="77777777" w:rsidR="00747593" w:rsidRPr="001212B2" w:rsidRDefault="00352DE9" w:rsidP="00A311E3">
      <w:pPr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Istnieje możliwość pracy w oparciu o program autorski, zgodnie z odrębnymi przepisami. </w:t>
      </w:r>
    </w:p>
    <w:p w14:paraId="4E9264CF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Zajęcia dodatkowe płatne mogą się odbywać poza godzinami pracy przedszkola. </w:t>
      </w:r>
    </w:p>
    <w:p w14:paraId="61324B8A" w14:textId="77777777" w:rsidR="00747593" w:rsidRPr="001212B2" w:rsidRDefault="00352DE9" w:rsidP="00A311E3">
      <w:pPr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Czas trwania zajęć prowadzonych dodatkowo, w szczególności: nauki języka obcego nowożytnego, nauki religii powinien być dostosowany do możliwości rozwojowych dzieci i wynosić: </w:t>
      </w:r>
      <w:bookmarkStart w:id="26" w:name="_Hlk82423539"/>
      <w:bookmarkEnd w:id="26"/>
    </w:p>
    <w:p w14:paraId="6188CE03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z dziećmi w wieku 3 lat około 15 minut; </w:t>
      </w:r>
    </w:p>
    <w:p w14:paraId="585443F9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2) z dziećmi w wieku 4-6 lat około 30 minut;</w:t>
      </w:r>
    </w:p>
    <w:p w14:paraId="33C07D1A" w14:textId="77777777" w:rsidR="00747593" w:rsidRPr="001212B2" w:rsidRDefault="00352DE9" w:rsidP="00A311E3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nauczanie religii odbywa się na podstawie programów opracowanych i zatwierdzonych przez właściwe władze kościołów i innych związków wyznaniowych i przedstawionych Ministrowi Edukacji Narodowej, </w:t>
      </w:r>
    </w:p>
    <w:p w14:paraId="7A8C1985" w14:textId="77777777" w:rsidR="00747593" w:rsidRPr="001212B2" w:rsidRDefault="00352DE9" w:rsidP="00A311E3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nauka religii w przedszkolu odbywa się w wymiarze dwóch zajęć tygodniowo właściwych dla danego poziomu nauczania. </w:t>
      </w:r>
    </w:p>
    <w:p w14:paraId="6BBC03AB" w14:textId="77777777" w:rsidR="00747593" w:rsidRPr="001212B2" w:rsidRDefault="00352DE9" w:rsidP="00A311E3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Sposób dokumentowania zajęć prowadzonych w przedszkolu określają odrębne przepisy.</w:t>
      </w:r>
    </w:p>
    <w:p w14:paraId="798FA26F" w14:textId="38707F8E" w:rsidR="00DC1496" w:rsidRPr="001212B2" w:rsidRDefault="00DC1496" w:rsidP="00DC1496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b w:val="0"/>
          <w:bCs/>
          <w:color w:val="auto"/>
          <w:szCs w:val="24"/>
        </w:rPr>
      </w:pPr>
      <w:bookmarkStart w:id="27" w:name="_Hlk145054275"/>
      <w:r w:rsidRPr="001212B2">
        <w:rPr>
          <w:b w:val="0"/>
          <w:bCs/>
          <w:color w:val="auto"/>
          <w:szCs w:val="24"/>
        </w:rPr>
        <w:t>6. Godzina zajęć prowadzonych przez nauczyciela z wykorzystaniem metod i technik kształcenia na odległość trwa 45 minut. W uzasadnionych przypadkach dyrektor może dopuścić prowadzenie zajęć edukacyjnych w czasie nie krótszym niż 15 minut i nie dłuższym niż 45 minut.</w:t>
      </w:r>
    </w:p>
    <w:bookmarkEnd w:id="27"/>
    <w:p w14:paraId="4CBAC007" w14:textId="77777777" w:rsidR="005D24F8" w:rsidRPr="001212B2" w:rsidRDefault="005D24F8" w:rsidP="00A311E3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</w:p>
    <w:p w14:paraId="50D73507" w14:textId="1859EBE0" w:rsidR="00747593" w:rsidRPr="001212B2" w:rsidRDefault="00352DE9" w:rsidP="00A311E3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 xml:space="preserve">§ 6a </w:t>
      </w:r>
    </w:p>
    <w:p w14:paraId="6B1A1F5D" w14:textId="77777777" w:rsidR="00747593" w:rsidRPr="001212B2" w:rsidRDefault="00352DE9" w:rsidP="00A311E3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Doradztwo zawodowe</w:t>
      </w:r>
    </w:p>
    <w:p w14:paraId="477E4AB6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4321A1C" w14:textId="77777777" w:rsidR="00747593" w:rsidRPr="001212B2" w:rsidRDefault="00352DE9" w:rsidP="00A311E3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Działania w zakresie doradztwa zawodowego w przedszkolu obejmują preorientację zawodową, która ma na celu wstępne zapoznanie dzieci z wybranymi zawodami oraz pobudzanie i rozwijanie ich zainteresowań i uzdolnień.</w:t>
      </w:r>
    </w:p>
    <w:p w14:paraId="71209097" w14:textId="77777777" w:rsidR="00747593" w:rsidRPr="001212B2" w:rsidRDefault="00352DE9" w:rsidP="00A311E3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Działania skierowane do dzieci w ramach preorientacji zawodowej:</w:t>
      </w:r>
    </w:p>
    <w:p w14:paraId="0957EAB1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1) prowadzenie zajęć mających na celu poznawanie własnych zasobów: dziecko określa, co lubi robić, podaje przykłady różnych zainteresowań, opowiada o sobie w grupie rówieśniczej; 2) organizowanie spotkań z pasjonatami oraz przedstawicielami różnych zawód: strażak, policjant, lekarz, górnik itp.;</w:t>
      </w:r>
    </w:p>
    <w:p w14:paraId="0CD34944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3) organizowanie wycieczek do zakładów pracy.</w:t>
      </w:r>
    </w:p>
    <w:p w14:paraId="20AE7BB0" w14:textId="7646D57B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Wszyscy członkowie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Rady Pedagogicznej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zaangażowani są w realizację działań związanych z doradztwem zawodowym (preorientacja).</w:t>
      </w:r>
    </w:p>
    <w:p w14:paraId="60CBDB70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Hlk82423633"/>
      <w:bookmarkEnd w:id="28"/>
    </w:p>
    <w:p w14:paraId="3DE4E0C3" w14:textId="01063963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Hlk145054303"/>
      <w:r w:rsidRPr="001212B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6b</w:t>
      </w:r>
    </w:p>
    <w:p w14:paraId="4E5AE037" w14:textId="4689055E" w:rsidR="0096450A" w:rsidRPr="001212B2" w:rsidRDefault="0096450A" w:rsidP="0096450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b/>
          <w:bCs/>
          <w:color w:val="auto"/>
          <w:sz w:val="24"/>
          <w:szCs w:val="24"/>
        </w:rPr>
        <w:t>Działalność eksperymentalna</w:t>
      </w:r>
    </w:p>
    <w:p w14:paraId="0F588084" w14:textId="77777777" w:rsidR="0096450A" w:rsidRPr="001212B2" w:rsidRDefault="0096450A" w:rsidP="0096450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46F5F5" w14:textId="77777777" w:rsidR="0096450A" w:rsidRPr="001212B2" w:rsidRDefault="0096450A" w:rsidP="0096450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 xml:space="preserve">1. W przedszkolu mogą być prowadzone zajęcia eksperymentalne. Eksperymenty pedagogiczne są to nowatorskie rozwiązania programowe, organizacyjne lub metodyczne 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lastRenderedPageBreak/>
        <w:t>mające na celu poprawę jakości pracy przedszkola i efektywność kształcenia.</w:t>
      </w:r>
    </w:p>
    <w:p w14:paraId="2A56A613" w14:textId="77777777" w:rsidR="0096450A" w:rsidRPr="001212B2" w:rsidRDefault="0096450A" w:rsidP="0096450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2. Eksperymenty mogą obejmować wszystkie lub wybrane zajęcia edukacyjne. Eksperyment może być wprowadzony w całym przedszkolu lub w oddziale lub grupie.</w:t>
      </w:r>
    </w:p>
    <w:p w14:paraId="592DFA39" w14:textId="77777777" w:rsidR="0096450A" w:rsidRPr="001212B2" w:rsidRDefault="0096450A" w:rsidP="0096450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3. Rozpoczęcie eksperymentu jest możliwe po zapewnieniu przez przedszkole odpowiednich warunków kadrowych i organizacyjnych, niezbędnych do realizacji planowanych działań eksperymentalnych.</w:t>
      </w:r>
    </w:p>
    <w:p w14:paraId="53E535F2" w14:textId="77777777" w:rsidR="0096450A" w:rsidRPr="001212B2" w:rsidRDefault="0096450A" w:rsidP="0096450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4. Eksperymenty wymagające przyznanie przedszkolu dodatkowych środków budżetowych, mogą być podjęte po wyrażeniu przez organ prowadzący przedszkole pisemnej zgody na finansowanie planowanych działań.</w:t>
      </w:r>
    </w:p>
    <w:p w14:paraId="1B536B92" w14:textId="77777777" w:rsidR="0096450A" w:rsidRPr="001212B2" w:rsidRDefault="0096450A" w:rsidP="0096450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5. Udział nauczycieli w eksperymencie jest dobrowolny.</w:t>
      </w:r>
    </w:p>
    <w:p w14:paraId="0E98DF69" w14:textId="6A526DAB" w:rsidR="00934D42" w:rsidRPr="001212B2" w:rsidRDefault="0096450A" w:rsidP="0096450A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6. Uchwałę w sprawie wprowadzenia eksperymentów w przedszkolu podejmuje Rada Pedagogiczna.</w:t>
      </w:r>
    </w:p>
    <w:p w14:paraId="19BF849B" w14:textId="626FF718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b/>
          <w:bCs/>
          <w:color w:val="auto"/>
          <w:sz w:val="24"/>
          <w:szCs w:val="24"/>
        </w:rPr>
        <w:t>§ 6c</w:t>
      </w:r>
    </w:p>
    <w:p w14:paraId="634EF065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693479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W przedszkolu mogą działać, z wyjątkiem partii i organizacji politycznych, stowarzyszenia i inne organizacje działające w środowisku lokalnym, a w szczególności organizacje harcerskie, których celem statutowym jest działalność wychowawcza albo rozszerzanie i wzbogacanie form działalności dydaktycznej, wychowawczej, opiekuńczej i innowacyjnej przedszkola.</w:t>
      </w:r>
    </w:p>
    <w:p w14:paraId="6D0EE15E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Współpraca przedszkola ze stowarzyszeniem:</w:t>
      </w:r>
    </w:p>
    <w:p w14:paraId="6EE8C410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pomaga w realizacji inicjatyw na rzecz dzieci;</w:t>
      </w:r>
    </w:p>
    <w:p w14:paraId="72B68FD2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wzbogaca ofertę wychowawczą i opiekuńczą przedszkola;</w:t>
      </w:r>
    </w:p>
    <w:p w14:paraId="60B86EC9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3)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umożliwia rozwijanie i doskonalenie uzdolnień i talentów dzieci;</w:t>
      </w:r>
    </w:p>
    <w:p w14:paraId="1E7F0CD5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wpływa na integrację dzieci;</w:t>
      </w:r>
    </w:p>
    <w:p w14:paraId="0B1C0BDE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5)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wpływa na podniesienie jakości pracy jednostki;</w:t>
      </w:r>
    </w:p>
    <w:p w14:paraId="4DFFF7DF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6) wpływa na wzajemny rozwój oraz na rozwój dzieci;</w:t>
      </w:r>
    </w:p>
    <w:p w14:paraId="6FD51700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  <w:t>Zgodę na działalność stowarzyszeń i organizacji wyraża Dyrektor, po uprzednim uzgodnieniu warunków tej działalności oraz po uzyskaniu pozytywnej opinii rady rodziców.</w:t>
      </w:r>
    </w:p>
    <w:bookmarkEnd w:id="29"/>
    <w:p w14:paraId="1E6C5AD2" w14:textId="77777777" w:rsidR="00934D42" w:rsidRPr="001212B2" w:rsidRDefault="00934D42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AE42FD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7</w:t>
      </w:r>
    </w:p>
    <w:p w14:paraId="78E95D7D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4C9B95" w14:textId="77777777" w:rsidR="00747593" w:rsidRPr="001212B2" w:rsidRDefault="00352DE9" w:rsidP="00A311E3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Hlk116987652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jest dziewięciooddziałowe – dopuszcza się możliwość pracy w zmniejszonej liczbie grup (lub zwiększonej).</w:t>
      </w:r>
    </w:p>
    <w:p w14:paraId="6CF97B64" w14:textId="34268AD0" w:rsidR="00747593" w:rsidRPr="001212B2" w:rsidRDefault="00352DE9" w:rsidP="00A311E3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Hlk145054318"/>
      <w:bookmarkEnd w:id="30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Poszczególne oddziały, nie więcej niż 6, mogą być zlokalizowane w różnych miejscach, jeżeli organ prowadzący zapewni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yrektorowi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Zespołu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warunki sprawowania bezpośredniego nadzoru nad tymi oddziałami.</w:t>
      </w:r>
    </w:p>
    <w:bookmarkEnd w:id="31"/>
    <w:p w14:paraId="39FFAA7B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3C13F7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8</w:t>
      </w:r>
    </w:p>
    <w:p w14:paraId="11B3C0A9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D6B80F" w14:textId="19C80436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32" w:name="_Hlk82423664"/>
      <w:bookmarkStart w:id="33" w:name="_Hlk116987666"/>
      <w:bookmarkEnd w:id="32"/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1. Szczegółową organizację pracy w danym roku określa arkusz organizacji przedszkola opracowany przez </w:t>
      </w:r>
      <w:r w:rsidR="00A811CD"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yrektora </w:t>
      </w:r>
      <w:r w:rsidR="00A811CD"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Zespołu </w:t>
      </w: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do dnia 21 kwietnia danego roku. Arkusz organizacji zatwierdza organ prowadzący przedszkole do dnia 29 maja danego roku. </w:t>
      </w:r>
    </w:p>
    <w:p w14:paraId="375FDC4F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4" w:name="_Hlk824236641"/>
      <w:bookmarkEnd w:id="33"/>
      <w:bookmarkEnd w:id="34"/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2.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arkuszu organizacji Przedszkola zamieszcza się informacje zgodnie z Rozporządzeniem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MEN z dnia 28 lutego 2019 r. w sprawie szczegółowej organizacji publicznych szkół i publicznych przedszkoli. </w:t>
      </w:r>
    </w:p>
    <w:p w14:paraId="739399C3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Hlk82423681"/>
      <w:bookmarkEnd w:id="35"/>
    </w:p>
    <w:p w14:paraId="007ED098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9</w:t>
      </w:r>
    </w:p>
    <w:p w14:paraId="2ABFBD52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C150959" w14:textId="34DD1D00" w:rsidR="00747593" w:rsidRPr="001212B2" w:rsidRDefault="00352DE9" w:rsidP="00A311E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Organizację pracy przedszkola określa ramowy rozkład dnia ustalony przez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yrektora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rzedszkola na wniosek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Rady Pedagogicznej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, z uwzględnieniem zasad ochrony i higieny pracy, oraz oczekiwań rodziców.</w:t>
      </w:r>
      <w:bookmarkStart w:id="36" w:name="_Hlk82423707"/>
      <w:bookmarkEnd w:id="36"/>
    </w:p>
    <w:p w14:paraId="6E1462AA" w14:textId="77777777" w:rsidR="00747593" w:rsidRPr="001212B2" w:rsidRDefault="00352DE9" w:rsidP="00A311E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 podstawie ramowego rozkładu dnia nauczyciele, którym powierzono opiekę nad danym oddziałem, ustalają dla każdego oddziału szczegółowy rozkład dnia, z uwzględnieniem potrzeb i zainteresowań dzieci.</w:t>
      </w:r>
    </w:p>
    <w:p w14:paraId="1EF5057C" w14:textId="77777777" w:rsidR="00934D42" w:rsidRPr="001212B2" w:rsidRDefault="00934D42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</w:p>
    <w:p w14:paraId="420319B0" w14:textId="7C6738A5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10</w:t>
      </w:r>
    </w:p>
    <w:p w14:paraId="532DEFBF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BFD5167" w14:textId="3F52C6EC" w:rsidR="00747593" w:rsidRPr="001212B2" w:rsidRDefault="00352DE9" w:rsidP="00A311E3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Hlk145054360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jest czynne od 1 września do 31 sierpnia z przerwą wakacyjną realizowaną pomiędzy 1 lipca a 31 sierpnia. </w:t>
      </w:r>
    </w:p>
    <w:bookmarkEnd w:id="37"/>
    <w:p w14:paraId="10289571" w14:textId="47D2A0A7" w:rsidR="00747593" w:rsidRPr="001212B2" w:rsidRDefault="00352DE9" w:rsidP="00A311E3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wniosek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Zespołu organ prowadzący ustala dzienny czas pracy przedszkola określony na dany rok szkolny w arkuszu organizacji przedszkola – w tym czas przeznaczony na bezpłatne nauczanie, wychowanie i opiekę, nie krótszy niż 5 godzin dziennie.</w:t>
      </w:r>
    </w:p>
    <w:p w14:paraId="7FF9CC4A" w14:textId="77777777" w:rsidR="00747593" w:rsidRPr="001212B2" w:rsidRDefault="00352DE9" w:rsidP="00A311E3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Podstawa programowa realizowana jest przez cały czas pobytu dziecka w przedszkolu.</w:t>
      </w:r>
    </w:p>
    <w:p w14:paraId="2D1F3496" w14:textId="77777777" w:rsidR="00747593" w:rsidRPr="001212B2" w:rsidRDefault="00352DE9" w:rsidP="00A311E3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Zasady odpłatności dzieci za pobyt powyżej czasu przeznaczonego na bezpłatne nauczanie, wychowanie i opiekę ustala organ prowadzący na podstawie Uchwały Rady Miejskiej w Łodzi. </w:t>
      </w:r>
      <w:bookmarkStart w:id="38" w:name="_Hlk82423740"/>
      <w:bookmarkEnd w:id="38"/>
    </w:p>
    <w:p w14:paraId="21312228" w14:textId="77777777" w:rsidR="00747593" w:rsidRPr="001212B2" w:rsidRDefault="00352DE9" w:rsidP="00A311E3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pracuje od poniedziałku do piątku w godzinach od 6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30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do 17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30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W zależności od potrzeb, dzienny czas pracy przedszkola może ulec zmianie za zgodą organu prowadzącego. </w:t>
      </w:r>
    </w:p>
    <w:p w14:paraId="74F80CD4" w14:textId="77777777" w:rsidR="00747593" w:rsidRPr="001212B2" w:rsidRDefault="00352DE9" w:rsidP="00A311E3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zapewnia dziecku:</w:t>
      </w:r>
    </w:p>
    <w:p w14:paraId="6B1118F9" w14:textId="321E507B" w:rsidR="00747593" w:rsidRPr="001212B2" w:rsidRDefault="00352DE9" w:rsidP="005D24F8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bezpłatne nauczanie, wychowanie i opiekę w godz. od 8 do 13.</w:t>
      </w:r>
    </w:p>
    <w:p w14:paraId="09F80152" w14:textId="79F0CADD" w:rsidR="00747593" w:rsidRPr="001212B2" w:rsidRDefault="00352DE9" w:rsidP="00A311E3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Hlk116987683"/>
      <w:bookmarkStart w:id="40" w:name="_Hlk145054453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odpłatne nauczanie, wychowanie i opiekę wykraczające poza </w:t>
      </w:r>
      <w:r w:rsidR="00A311E3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czas,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którym mowa w </w:t>
      </w:r>
      <w:r w:rsidR="005D24F8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pkt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1 tj. w godz. 6:30 – 8:00 i 13:00 – 17:30. Przedszkole funkcjonuje przez cały rok przedszkolny w godzinach 6:30 – 17:30 z wyjątkiem przerwy wakacyjnej ustalonej przez organ prowadzący na wniosek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Przedszkola. Opłata za pobyt dziecka w przedszkolu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ustalana jest w uchwale Rady Miejskiej w Łodzi</w:t>
      </w:r>
      <w:r w:rsidR="005D24F8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Rodzice, którzy dostarczą kserokopię aktualnej Karty Dużej Rodziny lub kserokopię dokumentu potwierdzającego statut Rodziny Zastępczej będą zwolnieni z opłat za pobyt dziecka w przedszkolu</w:t>
      </w:r>
      <w:r w:rsidR="005D24F8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A5759D2" w14:textId="5E98E77C" w:rsidR="00747593" w:rsidRPr="001212B2" w:rsidRDefault="00352DE9" w:rsidP="00A311E3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Hlk116987704"/>
      <w:bookmarkEnd w:id="39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odpłatne wyżywienie – zgodnie z oświadczeniem Rodziców, na zasadach określonych w Regulaminie korzystania z wyżywienia w Przedszkolu Miejskim nr 228</w:t>
      </w:r>
      <w:r w:rsidR="005D24F8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Stawka żywieniowa w Przedszkolu Miejskim nr 228 w Zespole Szkolno-Przedszkolnym nr 2 w Łodzi 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ustalana jest w uchwale Rady Miejskiej w Łodzi</w:t>
      </w:r>
      <w:r w:rsidR="005D24F8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41D7526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Hlk82423768"/>
      <w:bookmarkEnd w:id="40"/>
      <w:bookmarkEnd w:id="41"/>
      <w:bookmarkEnd w:id="42"/>
    </w:p>
    <w:p w14:paraId="092424ED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11</w:t>
      </w:r>
    </w:p>
    <w:p w14:paraId="5A990A12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AA93DB6" w14:textId="77777777" w:rsidR="00747593" w:rsidRPr="001212B2" w:rsidRDefault="00352DE9" w:rsidP="00A311E3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 Przedszkola może przekazać dziecko i opiekę nad nim osobie trzeciej, z którą rodzice podpisali umowę o realizację na terenie Przedszkola odpłatnych zajęć innych niż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określone w § 10 a, na czas trwania tych zajęć. </w:t>
      </w:r>
    </w:p>
    <w:p w14:paraId="59B15000" w14:textId="72699D08" w:rsidR="00747593" w:rsidRPr="001212B2" w:rsidRDefault="00352DE9" w:rsidP="00A311E3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Warunkiem przekazania przez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</w:t>
      </w:r>
    </w:p>
    <w:p w14:paraId="0256E486" w14:textId="78A43251" w:rsidR="00747593" w:rsidRPr="001212B2" w:rsidRDefault="00352DE9" w:rsidP="00A311E3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Rodzice upoważniają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Przedszkola do odbioru dziecka od osoby trzeciej, po zakończeniu zajęć, o których mowa w ust. 1.</w:t>
      </w:r>
    </w:p>
    <w:p w14:paraId="5A8997F5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978372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12</w:t>
      </w:r>
    </w:p>
    <w:p w14:paraId="6DFE79B7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E9A9D68" w14:textId="77777777" w:rsidR="00747593" w:rsidRPr="001212B2" w:rsidRDefault="00352DE9" w:rsidP="00A311E3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pierwszych zebraniach z Rodzicami rodzice składają oświadczenie dotyczące godzin uczęszczania dziecka do przedszkola oraz liczby i rodzaju posiłków, z które dziecko będzie spożywać. </w:t>
      </w:r>
      <w:bookmarkStart w:id="43" w:name="_Hlk82423796"/>
      <w:bookmarkEnd w:id="43"/>
    </w:p>
    <w:p w14:paraId="7C957552" w14:textId="6CD55C19" w:rsidR="00747593" w:rsidRPr="001212B2" w:rsidRDefault="00352DE9" w:rsidP="00A311E3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Zmiana godzin pobytu dziecka w Przedszkolu może nastąpić od pierwszego dnia miesiąca następującego po miesiącu, w którym rodzice pisemnie poinformowali o zmianie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Przedszkola.</w:t>
      </w:r>
    </w:p>
    <w:p w14:paraId="0CC2C321" w14:textId="09517D56" w:rsidR="00747593" w:rsidRPr="001212B2" w:rsidRDefault="00352DE9" w:rsidP="00A311E3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Zmiana liczby lub rodzajów posiłków może nastąpić od pierwszego dnia miesiąca następującego po miesiącu, w którym rodzice pisemnie poinformowali o zmianie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Przedszkola.</w:t>
      </w:r>
    </w:p>
    <w:p w14:paraId="26C471AD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49C586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13</w:t>
      </w:r>
    </w:p>
    <w:p w14:paraId="21A5DA73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2B910C" w14:textId="77777777" w:rsidR="00747593" w:rsidRPr="001212B2" w:rsidRDefault="00352DE9" w:rsidP="00A311E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Hlk82423815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Dziecko powinno być przyprowadzone do Przedszkola najpóźniej do godziny 8.50.</w:t>
      </w:r>
      <w:bookmarkEnd w:id="44"/>
    </w:p>
    <w:p w14:paraId="686884B9" w14:textId="7D1BA617" w:rsidR="00747593" w:rsidRPr="001212B2" w:rsidRDefault="00352DE9" w:rsidP="00A311E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Dziecko może być odebrane z Przedszkola osobiście przez rodzica lub przez upoważnione przez nich osoby, najpóźniej do godziny 17:30. Wzór upoważnienia określa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 Przedszkola. </w:t>
      </w:r>
    </w:p>
    <w:p w14:paraId="0CB8A7B8" w14:textId="09700DD9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Hlk116987722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2a. Życzenie rodziców dotyczące 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nieodbierania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dziecka przez jednego z rodziców musi być poświadczone przez prawomocny wyrok sądu lub orzeczenie sądowe. </w:t>
      </w:r>
    </w:p>
    <w:bookmarkEnd w:id="45"/>
    <w:p w14:paraId="2306F0A6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2b. Przedszkole może odmówić wydania dziecka w przypadku, gdy stan osoby zamierzającej odebrać dziecko (np. upojenie alkoholowe) będzie wskazywał, że nie jest ona w stanie zapewnić dziecku bezpieczeństwa. </w:t>
      </w:r>
    </w:p>
    <w:p w14:paraId="5C4AC9A0" w14:textId="5E2E6C6C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2c. W przypadku każdej odmowy wydania dziecka powinien zostać niezwłocznie poinformowany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yrektor. W takiej sytuacji przedszkole jest zobowiązane do podjęcia wszelkich możliwych czynności w celu nawiązania kontaktu z rodzicem dziecka. </w:t>
      </w:r>
      <w:bookmarkStart w:id="46" w:name="_Hlk82423844"/>
      <w:bookmarkEnd w:id="46"/>
    </w:p>
    <w:p w14:paraId="3C25D73E" w14:textId="77777777" w:rsidR="00747593" w:rsidRPr="001212B2" w:rsidRDefault="00352DE9" w:rsidP="00A311E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Brak odbioru dziecka do godziny wskazanej w ust. 2 spowoduje zawiadomienie Policji oraz sądu rodzinnego.</w:t>
      </w:r>
    </w:p>
    <w:p w14:paraId="12BF3061" w14:textId="34DE952E" w:rsidR="00747593" w:rsidRPr="001212B2" w:rsidRDefault="00352DE9" w:rsidP="00A311E3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Rodzice dzieci są odpowiedzialni za ich bezpieczeństwo w drodze do przedszkola i z przedszkola do domu. </w:t>
      </w:r>
    </w:p>
    <w:p w14:paraId="4BAFBE52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Hlk82423876"/>
      <w:bookmarkEnd w:id="47"/>
    </w:p>
    <w:p w14:paraId="30253BC3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14</w:t>
      </w:r>
    </w:p>
    <w:p w14:paraId="2C97F82F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F7277DE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Zwolnienie w części lub w całości z opłat za korzystanie z wychowania przedszkolnego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następuje zgodnie z zasadami określonymi w odpowiedniej uchwale Rady Miejskiej w Łodzi. </w:t>
      </w:r>
    </w:p>
    <w:p w14:paraId="056D32D4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43A4D0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15</w:t>
      </w:r>
    </w:p>
    <w:p w14:paraId="1133E9E7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16A970" w14:textId="77777777" w:rsidR="00747593" w:rsidRPr="001212B2" w:rsidRDefault="00352DE9" w:rsidP="00A311E3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funkcjonuje przez cały rok szkolny z wyjątkiem przerwy wakacyjnej ustalonej przez organ prowadzący na wniosek dyrektora Przedszkola.</w:t>
      </w:r>
    </w:p>
    <w:p w14:paraId="576EFA6A" w14:textId="77777777" w:rsidR="00747593" w:rsidRPr="001212B2" w:rsidRDefault="00352DE9" w:rsidP="00A311E3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Hlk116987737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Rodzice zobowiązani są do złożenia w nieprzekraczalnym terminie do 31 maja każdego roku deklaracji uczęszczania dziecka do wybranego Przedszkola pracującego w okresie przerwy wakacyjnej.</w:t>
      </w:r>
    </w:p>
    <w:bookmarkEnd w:id="48"/>
    <w:p w14:paraId="57898E59" w14:textId="77777777" w:rsidR="00747593" w:rsidRPr="001212B2" w:rsidRDefault="00352DE9" w:rsidP="00A311E3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wakacyjnej.</w:t>
      </w:r>
    </w:p>
    <w:p w14:paraId="5326BE01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05405C2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16</w:t>
      </w:r>
    </w:p>
    <w:p w14:paraId="113748A5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26D8B58" w14:textId="77777777" w:rsidR="00747593" w:rsidRPr="001212B2" w:rsidRDefault="00352DE9" w:rsidP="00A311E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Hlk116987753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Opłaty za korzystanie z wychowania przedszkolnego oraz za wyżywienie powinny być wpłacone na konto przedszkola 43 1240 1037 1111 0011 0912 4778 do dnia 15. W tytule przelewu (osobno dla każdego dziecka) prosimy o podanie następujących danych: imię i nazwisko oraz grupa.</w:t>
      </w:r>
    </w:p>
    <w:p w14:paraId="3F87545C" w14:textId="4AF190FD" w:rsidR="00747593" w:rsidRPr="001212B2" w:rsidRDefault="00352DE9" w:rsidP="00A311E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Hlk116987768"/>
      <w:bookmarkEnd w:id="49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zalegania z opłatami za korzystanie z Przedszkola i za wyżywienie Przedszkole będzie dochodzić zwrotu należnych kwot w drodze postępowania egzekucyjnego w administracji.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Termin płatności za przedszkole upływa 15 każdego miesiąca po miesiącu, za który należy się odpłatność. Po 17 dniu miesiąca przedszkole ma obowiązek w formie pisemnej (za potwierdzenie odbioru lub listu poleconego przekazać rodzicom ponaglenie. Po tym, terminie zostanie wszczęta windykacja). </w:t>
      </w:r>
    </w:p>
    <w:bookmarkEnd w:id="50"/>
    <w:p w14:paraId="45BC1967" w14:textId="77777777" w:rsidR="00747593" w:rsidRPr="001212B2" w:rsidRDefault="00352DE9" w:rsidP="00A311E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Rodzice dziecka sześcioletniego wnoszą tylko opłaty za wyżywienie.</w:t>
      </w:r>
    </w:p>
    <w:p w14:paraId="1C069EA7" w14:textId="591AF69E" w:rsidR="007A6609" w:rsidRPr="001212B2" w:rsidRDefault="00352DE9" w:rsidP="005D24F8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Hlk116987792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Intendent przedszkola przekazuje rodzicom kody i hasła do logowania się na platformę, na której rodzice samodzielnie sprawdzają wysokość opłat za korzystanie z wychowania przedszkolnego oraz za korzystanie z wyżywienia za każdy miesiąc. Wygenerowaną kwotę rodzice wpłacają do 15 dnia każdego miesiąca na konto przedszkola (ust. 1). Rodzic jest zobowiązany do comiesięcznego generowania informacji o opłatach. </w:t>
      </w:r>
    </w:p>
    <w:bookmarkEnd w:id="51"/>
    <w:p w14:paraId="2E87A3F7" w14:textId="77777777" w:rsidR="005D24F8" w:rsidRPr="001212B2" w:rsidRDefault="005D24F8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</w:p>
    <w:p w14:paraId="3EE4DC88" w14:textId="53FD1125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17</w:t>
      </w:r>
    </w:p>
    <w:p w14:paraId="35C7BFF6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ED2E5C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1. W przypadku nieobecności dziecka w Przedszkolu trwającej dłużej niż 30 dni Rodzice są zobowiązani poinformować Przedszkole o przyczynie nieobecności w następujących formach:</w:t>
      </w:r>
    </w:p>
    <w:p w14:paraId="38182075" w14:textId="77777777" w:rsidR="00A311E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1) za pośrednictwem poczty elektronicznej lub</w:t>
      </w:r>
      <w:r w:rsidR="00804FA6"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</w:t>
      </w:r>
    </w:p>
    <w:p w14:paraId="62188145" w14:textId="10A20B56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2) pisemnego oświadczenia.</w:t>
      </w:r>
    </w:p>
    <w:p w14:paraId="61242C06" w14:textId="77777777" w:rsidR="00747593" w:rsidRPr="001212B2" w:rsidRDefault="00352DE9" w:rsidP="00A311E3">
      <w:pPr>
        <w:widowControl w:val="0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Brak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informacji będzie traktowany jak rezygnacja z miejsca w Przedszkolu.</w:t>
      </w:r>
    </w:p>
    <w:p w14:paraId="43B9DAF7" w14:textId="4D221DEA" w:rsidR="00747593" w:rsidRPr="001212B2" w:rsidRDefault="00352DE9" w:rsidP="00A311E3">
      <w:pPr>
        <w:widowControl w:val="0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współdziała z rodzicami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we wszystkich sferach działalności, a w szczególności w zakresie wychowania, 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nauczania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profilaktyki oraz udzielania informacji dotyczących zadań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Przedszkola i przepisów prawa oświatowego. Współdziałanie to jest realizowane poprzez: </w:t>
      </w:r>
    </w:p>
    <w:p w14:paraId="4C120814" w14:textId="77777777" w:rsidR="00747593" w:rsidRPr="001212B2" w:rsidRDefault="00352DE9" w:rsidP="00A311E3">
      <w:pPr>
        <w:widowControl w:val="0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zapoznanie rodziców z podstawą programową wychowania przedszkolnego; </w:t>
      </w:r>
    </w:p>
    <w:p w14:paraId="6ACCB2A4" w14:textId="77777777" w:rsidR="00747593" w:rsidRPr="001212B2" w:rsidRDefault="00352DE9" w:rsidP="00A311E3">
      <w:pPr>
        <w:widowControl w:val="0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udział rodziców w wycieczkach, uroczystościach i imprezach przedszkolnych; </w:t>
      </w:r>
    </w:p>
    <w:p w14:paraId="49EE3371" w14:textId="77777777" w:rsidR="00747593" w:rsidRPr="001212B2" w:rsidRDefault="00352DE9" w:rsidP="00A311E3">
      <w:pPr>
        <w:widowControl w:val="0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udział rodziców w opracowaniu, realizacji programów Przedszkola w zakresie wychowania i profilaktyki; </w:t>
      </w:r>
    </w:p>
    <w:p w14:paraId="52384540" w14:textId="77777777" w:rsidR="00747593" w:rsidRPr="001212B2" w:rsidRDefault="00352DE9" w:rsidP="00A311E3">
      <w:pPr>
        <w:widowControl w:val="0"/>
        <w:numPr>
          <w:ilvl w:val="0"/>
          <w:numId w:val="3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organizowanie warsztatów dla rodziców wynikających z aktualnych potrzeb zaistniałych w ciągu roku szkolnego.</w:t>
      </w:r>
    </w:p>
    <w:p w14:paraId="53C581DD" w14:textId="77777777" w:rsidR="00747593" w:rsidRPr="001212B2" w:rsidRDefault="00352DE9" w:rsidP="00A311E3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pozyskuje i wykorzystuje opinie rodziców na temat swojej pracy. Rodzice współdecydują w sprawach przedszkola i uczestniczą w podejmowanych działaniach.</w:t>
      </w:r>
    </w:p>
    <w:p w14:paraId="5B13DE6A" w14:textId="77777777" w:rsidR="00747593" w:rsidRPr="001212B2" w:rsidRDefault="00352DE9" w:rsidP="00A311E3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celu zapewnienia odpowiedniej opieki dziecku podczas pobytu w Przedszkolu, odżywiania oraz metod opiekuńczo – wychowawczych, rodzic dziecka przekazuje nauczycielom grupy lub Dyrektorowi uznane przez niego za istotne dane o stanie zdrowia, stosowanej diecie i rozwoju psychofizycznym dziecka. </w:t>
      </w:r>
    </w:p>
    <w:p w14:paraId="24486E43" w14:textId="77777777" w:rsidR="00747593" w:rsidRPr="001212B2" w:rsidRDefault="00352DE9" w:rsidP="00A311E3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Rodzice mają prawo uzyskać szczegółowe bieżące informacje na temat dziecka, jego zachowania, postępów i trudności w nauce poprzez kontakt z: </w:t>
      </w:r>
    </w:p>
    <w:p w14:paraId="09BACD72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1) Nauczycielami grupy:</w:t>
      </w:r>
    </w:p>
    <w:p w14:paraId="5E683E5E" w14:textId="6AD2786B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a) na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zebraniach,</w:t>
      </w:r>
    </w:p>
    <w:p w14:paraId="602D7F94" w14:textId="77777777" w:rsidR="00747593" w:rsidRPr="001212B2" w:rsidRDefault="00352DE9" w:rsidP="00A311E3">
      <w:pPr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podczas konsultacji, </w:t>
      </w:r>
    </w:p>
    <w:p w14:paraId="4C842C07" w14:textId="77777777" w:rsidR="00747593" w:rsidRPr="001212B2" w:rsidRDefault="00352DE9" w:rsidP="00A311E3">
      <w:pPr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uzgodnionym z rodzicami terminie na terenie Przedszkola, </w:t>
      </w:r>
    </w:p>
    <w:p w14:paraId="0599EB87" w14:textId="77777777" w:rsidR="00747593" w:rsidRPr="001212B2" w:rsidRDefault="00352DE9" w:rsidP="00A311E3">
      <w:pPr>
        <w:widowControl w:val="0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 ustne lub pisemne wezwanie w ustalonym terminie,</w:t>
      </w:r>
    </w:p>
    <w:p w14:paraId="7CED4B7E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nauczycielem prowadzącym dane zajęcia edukacyjne: </w:t>
      </w:r>
    </w:p>
    <w:p w14:paraId="36761C7B" w14:textId="77777777" w:rsidR="00747593" w:rsidRPr="001212B2" w:rsidRDefault="00352DE9" w:rsidP="00A311E3">
      <w:pPr>
        <w:widowControl w:val="0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uzgodnionym terminie na spotkaniach indywidualnych,</w:t>
      </w:r>
    </w:p>
    <w:p w14:paraId="6C2F7053" w14:textId="77777777" w:rsidR="00747593" w:rsidRPr="001212B2" w:rsidRDefault="00352DE9" w:rsidP="00A311E3">
      <w:pPr>
        <w:widowControl w:val="0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terminie zebrań z nauczycielami grup,</w:t>
      </w:r>
    </w:p>
    <w:p w14:paraId="72F51197" w14:textId="77777777" w:rsidR="00747593" w:rsidRPr="001212B2" w:rsidRDefault="00352DE9" w:rsidP="00A311E3">
      <w:pPr>
        <w:widowControl w:val="0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podczas konsultacji, </w:t>
      </w:r>
    </w:p>
    <w:p w14:paraId="3EB0CE5C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Dyrektorem: </w:t>
      </w:r>
    </w:p>
    <w:p w14:paraId="1FE966AE" w14:textId="0E00C545" w:rsidR="00747593" w:rsidRPr="001212B2" w:rsidRDefault="00352DE9" w:rsidP="00A311E3">
      <w:pPr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przypadkach wykraczających poza kompetencje nauczycieli, nauczyciela prowadzącego dane zajęcia edukacyjne,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814F115" w14:textId="77777777" w:rsidR="00747593" w:rsidRPr="001212B2" w:rsidRDefault="00352DE9" w:rsidP="00A311E3">
      <w:pPr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rozwiązywania kwestii spornych pomiędzy rodzicem a nauczycielem.</w:t>
      </w:r>
    </w:p>
    <w:p w14:paraId="3671A499" w14:textId="77777777" w:rsidR="00747593" w:rsidRPr="001212B2" w:rsidRDefault="00352DE9" w:rsidP="00A311E3">
      <w:pPr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czasie ograniczonego funkcjonowania przedszkola w związku z zagrożeniem epidemiologicznym w kraju przedszkole utrzymuje stały kontakt z rodzicami dzieci, głownie za pomocą środków komunikacji elektronicznej.</w:t>
      </w:r>
    </w:p>
    <w:p w14:paraId="40C43F9F" w14:textId="77777777" w:rsidR="00747593" w:rsidRPr="001212B2" w:rsidRDefault="00352DE9" w:rsidP="00A311E3">
      <w:pPr>
        <w:widowControl w:val="0"/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Wobec rodziców przedszkole pełni funkcję doradczą i wspomagającą:</w:t>
      </w:r>
    </w:p>
    <w:p w14:paraId="43C99FE3" w14:textId="77777777" w:rsidR="00747593" w:rsidRPr="001212B2" w:rsidRDefault="00352DE9" w:rsidP="00A311E3">
      <w:pPr>
        <w:widowControl w:val="0"/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pomaga w rozpoznawaniu możliwości i potrzeb rozwojowych dziecka oraz podjęciu wczesnej interwencji specjalistycznej,</w:t>
      </w:r>
    </w:p>
    <w:p w14:paraId="29079B3D" w14:textId="77777777" w:rsidR="00747593" w:rsidRPr="001212B2" w:rsidRDefault="00352DE9" w:rsidP="00A311E3">
      <w:pPr>
        <w:widowControl w:val="0"/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informuje na bieżąco o postępach dziecka, uzgadnia wspólnie z rodzicami kierunki i zakres zadań realizowanych w przedszkolu.</w:t>
      </w:r>
    </w:p>
    <w:p w14:paraId="23DB297C" w14:textId="77777777" w:rsidR="00747593" w:rsidRPr="001212B2" w:rsidRDefault="00352DE9" w:rsidP="00A311E3">
      <w:pPr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trakcie czasowego ograniczenia funkcjonowania przedszkola rodzice pozostają w stałym kontakcie z wychowawcami.</w:t>
      </w:r>
    </w:p>
    <w:p w14:paraId="29D347F9" w14:textId="77777777" w:rsidR="00747593" w:rsidRPr="001212B2" w:rsidRDefault="00352DE9" w:rsidP="00A311E3">
      <w:pPr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Rodzice zapewniają w szczególności dzieciom:</w:t>
      </w:r>
    </w:p>
    <w:p w14:paraId="297CF1B4" w14:textId="77777777" w:rsidR="00747593" w:rsidRPr="001212B2" w:rsidRDefault="00352DE9" w:rsidP="00A311E3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odpowiednią przestrzeń w domu, umożliwiając dziecku efektywną naukę w spokoju oraz skupieniu;</w:t>
      </w:r>
    </w:p>
    <w:p w14:paraId="39513C7D" w14:textId="77777777" w:rsidR="00747593" w:rsidRPr="001212B2" w:rsidRDefault="00352DE9" w:rsidP="00A311E3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dostosowane do wzrostu dziecka wysokość stolika/biurka oraz krzesła umożliwiając dziecku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wygodną pozycję pracy;</w:t>
      </w:r>
    </w:p>
    <w:p w14:paraId="7C8A66CA" w14:textId="77777777" w:rsidR="00747593" w:rsidRPr="001212B2" w:rsidRDefault="00352DE9" w:rsidP="00A311E3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właściwy komfort podczas nauki w domu, np. poprzez systematyczne wietrzenie pomieszczenia, ograniczenie dostępu do oglądania telewizji lub używania telefonu komórkowego;</w:t>
      </w:r>
    </w:p>
    <w:p w14:paraId="64965C5A" w14:textId="77777777" w:rsidR="00747593" w:rsidRPr="001212B2" w:rsidRDefault="00352DE9" w:rsidP="00A311E3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odpowiedni rozkład dnia i podział czasu na naukę każdego dziecka, zwłaszcza w przypadku kilku dzieci uczących się w domu.</w:t>
      </w:r>
    </w:p>
    <w:p w14:paraId="7761C408" w14:textId="77777777" w:rsidR="00747593" w:rsidRPr="001212B2" w:rsidRDefault="00352DE9" w:rsidP="00A311E3">
      <w:pPr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trakcie kształcenia na odległość rodzice zobowiązani są wspierać dziecko w wykonywanych zadaniach, jednak pozwolić na samodzielność wykonywanych prac.</w:t>
      </w:r>
    </w:p>
    <w:p w14:paraId="7CAA50DA" w14:textId="77777777" w:rsidR="00747593" w:rsidRPr="001212B2" w:rsidRDefault="00352DE9" w:rsidP="00A311E3">
      <w:pPr>
        <w:widowControl w:val="0"/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Rodzice, zgodnie z zaleceniami nauczyciela, zobowiązani są do przesłania nauczycielowi wykonanych przez dziecko zadań. </w:t>
      </w:r>
    </w:p>
    <w:p w14:paraId="2CECB568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Hlk82423972"/>
      <w:bookmarkEnd w:id="52"/>
    </w:p>
    <w:p w14:paraId="0FF81427" w14:textId="77777777" w:rsidR="00747593" w:rsidRPr="001212B2" w:rsidRDefault="00352DE9" w:rsidP="00A311E3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17a</w:t>
      </w:r>
    </w:p>
    <w:p w14:paraId="287F92DD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29C694" w14:textId="77777777" w:rsidR="00747593" w:rsidRPr="001212B2" w:rsidRDefault="00352DE9" w:rsidP="00A311E3">
      <w:pPr>
        <w:widowControl w:val="0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wydaje rodzicom dziecka objętego rocznym przygotowaniem przedszkolnym diagnozę dojrzałości szkolnej.</w:t>
      </w:r>
    </w:p>
    <w:p w14:paraId="4CB3EE43" w14:textId="77777777" w:rsidR="00747593" w:rsidRPr="001212B2" w:rsidRDefault="00352DE9" w:rsidP="00A311E3">
      <w:pPr>
        <w:widowControl w:val="0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Diagnozę (informację o gotowości dziecka do podjęcia nauki w szkole podstawowej) wydaje się do końca kwietnia roku szkolnego poprzedzającego rok szkolny, w którym dziecko ma obowiązek albo może rozpocząć naukę w szkole podstawowej.</w:t>
      </w:r>
    </w:p>
    <w:p w14:paraId="2DC859A8" w14:textId="77777777" w:rsidR="00747593" w:rsidRPr="001212B2" w:rsidRDefault="00352DE9" w:rsidP="00A311E3">
      <w:pPr>
        <w:widowControl w:val="0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Diagnozę dojrzałości szkolnej opracowują nauczyciele na podstawie prowadzonych obserwacji pedagogicznych dzieci objętych rocznym przygotowaniem przedszkolnym.</w:t>
      </w:r>
    </w:p>
    <w:p w14:paraId="7A244949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4.</w:t>
      </w: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Podczas tworzenia diagnozy gotowości dziecka do podjęcia nauki w szkole, w trakcie kształcenia na odległość należy zastanowić się, w jakim stopniu zadania realizowane przez dzieci w domu, wspólnie z rodzicami, wpływają na ich rozwój psychofizyczny i w jaki sposób rodzice mogą przekazywać nauczycielom informację na temat wyników pracy czy wytworów dziecka, np. w formie skanów/ zdjęć prac czy krótkich nagrań.</w:t>
      </w:r>
    </w:p>
    <w:p w14:paraId="5D1C6BC1" w14:textId="25C2F793" w:rsidR="00747593" w:rsidRPr="001212B2" w:rsidRDefault="00352DE9" w:rsidP="00A311E3">
      <w:pPr>
        <w:widowControl w:val="0"/>
        <w:tabs>
          <w:tab w:val="left" w:pos="284"/>
          <w:tab w:val="left" w:pos="426"/>
          <w:tab w:val="center" w:pos="379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Spostrzeżeniem o dziecku może być np. uzyskana informacja o:</w:t>
      </w:r>
    </w:p>
    <w:p w14:paraId="265EBD3B" w14:textId="77777777" w:rsidR="00747593" w:rsidRPr="001212B2" w:rsidRDefault="00352DE9" w:rsidP="00A311E3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preferowaniu zabawy indywidualnej;</w:t>
      </w:r>
    </w:p>
    <w:p w14:paraId="1B8E4C6A" w14:textId="77777777" w:rsidR="00747593" w:rsidRPr="001212B2" w:rsidRDefault="00352DE9" w:rsidP="00A311E3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łatwości zapamiętywania obcojęzycznych zwrotów i słówek;</w:t>
      </w:r>
    </w:p>
    <w:p w14:paraId="3D163907" w14:textId="77777777" w:rsidR="00747593" w:rsidRPr="001212B2" w:rsidRDefault="00352DE9" w:rsidP="00A311E3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wysokim stopniu ruchliwości;</w:t>
      </w:r>
    </w:p>
    <w:p w14:paraId="18969611" w14:textId="77777777" w:rsidR="00747593" w:rsidRPr="001212B2" w:rsidRDefault="00352DE9" w:rsidP="00A311E3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nieumiejętności skupieniu uwagi na jednym zadaniu; </w:t>
      </w:r>
    </w:p>
    <w:p w14:paraId="6407B974" w14:textId="77777777" w:rsidR="00747593" w:rsidRPr="001212B2" w:rsidRDefault="00352DE9" w:rsidP="00A311E3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potrzebie wspierania i pomagania innym dzieciom.</w:t>
      </w:r>
    </w:p>
    <w:p w14:paraId="17628896" w14:textId="77777777" w:rsidR="00747593" w:rsidRPr="001212B2" w:rsidRDefault="00352DE9" w:rsidP="00A311E3">
      <w:pPr>
        <w:pStyle w:val="Akapitzlist"/>
        <w:widowControl w:val="0"/>
        <w:numPr>
          <w:ilvl w:val="0"/>
          <w:numId w:val="3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trakcie kształcenia na odległość Dyrektor przygotowaną przez nauczyciela diagnozę przesyła do rodziców na wskazany przez nich adres poczty elektronicznej. </w:t>
      </w:r>
    </w:p>
    <w:p w14:paraId="3A1E961E" w14:textId="77777777" w:rsidR="00747593" w:rsidRPr="001212B2" w:rsidRDefault="00747593" w:rsidP="00A311E3">
      <w:pPr>
        <w:pStyle w:val="Akapitzlist"/>
        <w:widowControl w:val="0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Hlk82424073"/>
      <w:bookmarkEnd w:id="53"/>
    </w:p>
    <w:p w14:paraId="25253860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18</w:t>
      </w:r>
    </w:p>
    <w:p w14:paraId="2E65B49B" w14:textId="53DB3DDA" w:rsidR="00934D42" w:rsidRPr="001212B2" w:rsidRDefault="00934D42" w:rsidP="00934D42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Nauczyciele i inni pracownicy Przedszkola</w:t>
      </w:r>
    </w:p>
    <w:p w14:paraId="6545B139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9E534E7" w14:textId="77777777" w:rsidR="00747593" w:rsidRPr="001212B2" w:rsidRDefault="00352DE9" w:rsidP="00A311E3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Nauczyciel prowadzi pracę wychowawczo- dydaktyczną i opiekuńczą, jest odpowiedzialny za jakość i wyniki tej pracy oraz bezpieczeństwo powierzonych jego opiece dzieci. </w:t>
      </w:r>
    </w:p>
    <w:p w14:paraId="192B716A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4" w:name="_Hlk116987814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1a. W uzasadnionych przypadkach, podyktowanych zagrożeniem zdrowia i życia pracowników, Dyrektor może zobowiązać pracowników do pracy zdalnej, na zasadach i warunkach określonych w odrębnych przepisach.</w:t>
      </w:r>
    </w:p>
    <w:p w14:paraId="3825D1EC" w14:textId="5AFDE5E8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Hlk145054592"/>
      <w:r w:rsidRPr="001212B2">
        <w:rPr>
          <w:rFonts w:ascii="Times New Roman" w:hAnsi="Times New Roman" w:cs="Times New Roman"/>
          <w:color w:val="auto"/>
          <w:sz w:val="24"/>
          <w:szCs w:val="24"/>
        </w:rPr>
        <w:lastRenderedPageBreak/>
        <w:t>1b. W ramach swoich obowiązków zawodowych nauczyciele wykonują następujące zadania:</w:t>
      </w:r>
    </w:p>
    <w:p w14:paraId="1DF31E35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1) prowadzą zajęcia dydaktyczne, wychowawcze i opiekuńcze bezpośrednio z dziećmi lub na ich rzecz zgodnie z powierzonym stanowiskiem pracy;</w:t>
      </w:r>
    </w:p>
    <w:p w14:paraId="12DA9812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2) przygotowują się do zajęć, prowadzą samokształcenie, uczestniczą w doskonaleniu zawodowym;</w:t>
      </w:r>
    </w:p>
    <w:p w14:paraId="6708A295" w14:textId="77777777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3) wykonują inne czynności i zajęcia wynikające z zadań statutowych przedszkola.</w:t>
      </w:r>
      <w:r w:rsidRPr="001212B2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66C5577" w14:textId="674A68D1" w:rsidR="00934D42" w:rsidRPr="001212B2" w:rsidRDefault="00934D42" w:rsidP="00934D42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hAnsi="Times New Roman" w:cs="Times New Roman"/>
          <w:color w:val="auto"/>
          <w:sz w:val="24"/>
          <w:szCs w:val="24"/>
        </w:rPr>
        <w:t>1c. W ramach zajęć i czynności, o których mowa w ust. 1b pkt 3, nauczyciel jest obowiązany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 lub ich rodziców.</w:t>
      </w:r>
    </w:p>
    <w:bookmarkEnd w:id="54"/>
    <w:bookmarkEnd w:id="55"/>
    <w:p w14:paraId="32AAADC6" w14:textId="77777777" w:rsidR="00747593" w:rsidRPr="001212B2" w:rsidRDefault="00352DE9" w:rsidP="00A311E3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Zadania nauczyciela związane z zapewnieniem bezpieczeństwa dzieciom w czasie zajęć organizowanych przez przedszkole obejmują:</w:t>
      </w:r>
    </w:p>
    <w:p w14:paraId="58D95C98" w14:textId="77777777" w:rsidR="00747593" w:rsidRPr="001212B2" w:rsidRDefault="00352DE9" w:rsidP="00A311E3">
      <w:pPr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znajomość i przestrzeganie zasad i przepisów bezpieczeństwa i higieny pracy z dziećmi,</w:t>
      </w:r>
    </w:p>
    <w:p w14:paraId="25C220FE" w14:textId="77777777" w:rsidR="00747593" w:rsidRPr="001212B2" w:rsidRDefault="00352DE9" w:rsidP="00A311E3">
      <w:pPr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usuwanie wszelkich zagrożeń wpływających na zdrowie lub bezpieczeństwo dziecka,</w:t>
      </w:r>
    </w:p>
    <w:p w14:paraId="237867B9" w14:textId="13B5B252" w:rsidR="00747593" w:rsidRPr="001212B2" w:rsidRDefault="00352DE9" w:rsidP="00A311E3">
      <w:pPr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zgłaszanie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yrektorowi zagrożeń, których usunięcie we własnym zakresie jest niemożliwe, 4) planowe i okazjonalne zapoznawanie dzieci z warunkami i zasadami bezpieczeństwa i higieny pracy, zarówno podczas pobytu w przedszkolu jak i poza nim, przy zastosowaniu metod i środków dostosowanych do możliwości dziecka,</w:t>
      </w:r>
    </w:p>
    <w:p w14:paraId="5D2FE791" w14:textId="77777777" w:rsidR="00747593" w:rsidRPr="001212B2" w:rsidRDefault="00352DE9" w:rsidP="00A311E3">
      <w:pPr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włączanie dzieci do działań mających na celu poprawę stanu bezpieczeństwa i higieny w przedszkolu, ogrodzie oraz w innych miejscach w których przebywa dziecko,</w:t>
      </w:r>
    </w:p>
    <w:p w14:paraId="11D38AD5" w14:textId="77777777" w:rsidR="00747593" w:rsidRPr="001212B2" w:rsidRDefault="00352DE9" w:rsidP="00A311E3">
      <w:pPr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kontrola przestrzegania przez dzieci obowiązujących norm i zasad zachowania się podczas pobytu w przedszkolu,</w:t>
      </w:r>
    </w:p>
    <w:p w14:paraId="7B81C918" w14:textId="77777777" w:rsidR="00747593" w:rsidRPr="001212B2" w:rsidRDefault="00352DE9" w:rsidP="00A311E3">
      <w:pPr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nadzorowanie podejmowanych przez dzieci działań, w celu eliminowania ewentualnych nieostrożnych sytuacji lub zagrażających zdrowiu i bezpieczeństwu dziecka,</w:t>
      </w:r>
    </w:p>
    <w:p w14:paraId="3D0C9501" w14:textId="05873AC1" w:rsidR="00747593" w:rsidRPr="001212B2" w:rsidRDefault="00352DE9" w:rsidP="00A311E3">
      <w:pPr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natychmiastowe udzielenie lub zapewnienie dziecku pierwszej pomocy i dalszej opieki w razie nieszczęśliwego wypadku, powiadomienie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Dyrektora Przedszkola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i podjęcie działań zgodnych z odrębnymi przepisami i procedurami obowiązującymi w przedszkolu,</w:t>
      </w:r>
    </w:p>
    <w:p w14:paraId="26BD27CC" w14:textId="77777777" w:rsidR="00747593" w:rsidRPr="001212B2" w:rsidRDefault="00352DE9" w:rsidP="00A311E3">
      <w:pPr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przestrzeganie prawa, norm i zasad bezpieczeństwa i higieny pracy przy organizowaniu wycieczek, spacerów i wyjść poza budynek i teren przedszkola,</w:t>
      </w:r>
    </w:p>
    <w:p w14:paraId="41AC8E2F" w14:textId="77777777" w:rsidR="00747593" w:rsidRPr="001212B2" w:rsidRDefault="00352DE9" w:rsidP="00A311E3">
      <w:pPr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wdrażanie dzieciom podstawowych zasad przepisów ruchu drogowego, </w:t>
      </w:r>
    </w:p>
    <w:p w14:paraId="13D76915" w14:textId="6DF3E12E" w:rsidR="00747593" w:rsidRPr="001212B2" w:rsidRDefault="00352DE9" w:rsidP="00A311E3">
      <w:pPr>
        <w:widowControl w:val="0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sumienny nadzór nad dziećmi i 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niepozostawianie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ich bez opieki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9E71375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3.</w:t>
      </w: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Ponadto nauczyciel ma obowiązek:</w:t>
      </w:r>
    </w:p>
    <w:p w14:paraId="40E25E9F" w14:textId="77777777" w:rsidR="00747593" w:rsidRPr="001212B2" w:rsidRDefault="00352DE9" w:rsidP="00A311E3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przygotowywać się systematycznie do zajęć pod względem metodycznym, merytorycznym i organizacyjnym, </w:t>
      </w:r>
    </w:p>
    <w:p w14:paraId="4754E1E9" w14:textId="77777777" w:rsidR="00747593" w:rsidRPr="001212B2" w:rsidRDefault="00352DE9" w:rsidP="00A311E3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prowadzić obowiązującą dokumentację tj. plany miesięczne, dzienniki, obserwację dzieci,</w:t>
      </w:r>
    </w:p>
    <w:p w14:paraId="1E6B93EB" w14:textId="77777777" w:rsidR="00747593" w:rsidRPr="001212B2" w:rsidRDefault="00352DE9" w:rsidP="00A311E3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realizować podstawę programową,</w:t>
      </w:r>
    </w:p>
    <w:p w14:paraId="201663E8" w14:textId="3E5DA102" w:rsidR="00747593" w:rsidRPr="001212B2" w:rsidRDefault="00352DE9" w:rsidP="00A311E3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brać udział w posiedzeniach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Rady Pedagogicznej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, rad szkoleniowych, zajęciach koleżeńskich,</w:t>
      </w:r>
    </w:p>
    <w:p w14:paraId="16038457" w14:textId="77777777" w:rsidR="00747593" w:rsidRPr="001212B2" w:rsidRDefault="00352DE9" w:rsidP="00A311E3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brać udział w różnych formach doskonalenia zawodowego,</w:t>
      </w:r>
    </w:p>
    <w:p w14:paraId="1FF8B4E8" w14:textId="77777777" w:rsidR="00747593" w:rsidRPr="001212B2" w:rsidRDefault="00352DE9" w:rsidP="00A311E3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dbać o należyte urządzenie sal pod kątem estetyki i bezpieczeństwa.</w:t>
      </w:r>
    </w:p>
    <w:p w14:paraId="2340DDB5" w14:textId="77777777" w:rsidR="00747593" w:rsidRPr="001212B2" w:rsidRDefault="00352DE9" w:rsidP="00A311E3">
      <w:pPr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Winien dążyć do poznawania osobowości, zainteresowań, zdolności dzieci, wspierając ich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indywidualny rozwój poprzez indywidualizację procesu nauczania.</w:t>
      </w:r>
    </w:p>
    <w:p w14:paraId="0A862FCA" w14:textId="77777777" w:rsidR="00747593" w:rsidRPr="001212B2" w:rsidRDefault="00352DE9" w:rsidP="00A311E3">
      <w:pPr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Winien współpracować z domem rodzinnym wychowanków w celu ujednolicenia oddziaływań wychowawczych, poznania i ustalenia potrzeb rozwojowych dzieci, włączając rodziców w działalność przedszkola.</w:t>
      </w:r>
    </w:p>
    <w:p w14:paraId="58E4135A" w14:textId="177AF409" w:rsidR="00747593" w:rsidRPr="001212B2" w:rsidRDefault="00352DE9" w:rsidP="00A311E3">
      <w:pPr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Nauczyciel ma prawo w swojej pracy z pomocy merytorycznej i metodycznej ze strony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Dyrektora Przedszkola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Rady Pedagogicznej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, a także ze strony specjalistycznych placówek i instytucji oświatowych.</w:t>
      </w:r>
    </w:p>
    <w:p w14:paraId="40C73BA9" w14:textId="1632229D" w:rsidR="00747593" w:rsidRPr="001212B2" w:rsidRDefault="00352DE9" w:rsidP="00A311E3">
      <w:pPr>
        <w:widowControl w:val="0"/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 obowiązek podejmować i prowadzić inne formy pracy i zajęć organizacyjno - wychowawczych zleconych przez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yrektora.</w:t>
      </w:r>
    </w:p>
    <w:p w14:paraId="3648A5AD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7a. Nauczyciele są zobowiązani do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dzieci.</w:t>
      </w:r>
    </w:p>
    <w:p w14:paraId="1C08AB2D" w14:textId="3CE9A5D0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6" w:name="_Hlk116987899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7b. Zakres zadań nauczyciela </w:t>
      </w:r>
      <w:r w:rsidR="007A6609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współorganizującego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zatrudnionego w przedszkolu:</w:t>
      </w:r>
    </w:p>
    <w:p w14:paraId="139BA236" w14:textId="6AD1009A" w:rsidR="00747593" w:rsidRPr="001212B2" w:rsidRDefault="00352DE9" w:rsidP="00A311E3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prowadzi wspólnie z innymi nauczycielami zajęcia edukacyjne oraz wspólnie z innymi nauczycielami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specjalistami, wychowawcami realizuje zintegrowane działania i zajęcia określone w programie,</w:t>
      </w:r>
    </w:p>
    <w:p w14:paraId="54AAA252" w14:textId="77777777" w:rsidR="00747593" w:rsidRPr="001212B2" w:rsidRDefault="00352DE9" w:rsidP="00A311E3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prowadzi wspólnie z innymi nauczycielami, specjalistami i wychowawcami pracę wychowawczą z dziećmi niepełnosprawnymi, niedostosowanymi społecznie oraz zagrożonymi niedostosowaniem społecznym,</w:t>
      </w:r>
    </w:p>
    <w:p w14:paraId="3122002D" w14:textId="77777777" w:rsidR="00747593" w:rsidRPr="001212B2" w:rsidRDefault="00352DE9" w:rsidP="00A311E3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uczestniczy, w miarę potrzeb, w zajęciach prowadzonych przez innych nauczycieli oraz w zintegrowanych działaniach i zajęciach, określonych w programie, realizowanych przez innych nauczycieli, specjalistów i wychowawców,</w:t>
      </w:r>
    </w:p>
    <w:p w14:paraId="006D96C4" w14:textId="0C2AB994" w:rsidR="00747593" w:rsidRPr="001212B2" w:rsidRDefault="00352DE9" w:rsidP="00A311E3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7" w:name="_Hlk145054621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udziela pomocy nauczycielom prowadzącym zajęcia edukacyjne oraz nauczycielom, specjalistom i wychowawcom realizującym zintegrowane działania i zajęcia, określone w programie, w doborze form i metod pracy z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dziećmi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niepełnosprawnymi, niedostosowanymi społecznie oraz zagrożonymi niedostosowaniem społecznym,</w:t>
      </w:r>
    </w:p>
    <w:bookmarkEnd w:id="57"/>
    <w:p w14:paraId="073D9D92" w14:textId="16D99275" w:rsidR="00747593" w:rsidRPr="001212B2" w:rsidRDefault="00352DE9" w:rsidP="00A311E3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jeżeli w </w:t>
      </w:r>
      <w:r w:rsidR="00B44271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przedszkolu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ma innych specjalistów prowadzących zajęcia rewalidacyjne, resocjalizacyjne i socjoterapeutyczne z polecenia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yrektora, zajęcia te w ramach swojego pensum godzin mogą prowadzić również nauczyciele wspierający</w:t>
      </w:r>
    </w:p>
    <w:p w14:paraId="61D29EA3" w14:textId="77777777" w:rsidR="00747593" w:rsidRPr="001212B2" w:rsidRDefault="00352DE9" w:rsidP="00A311E3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swoim zachowaniem i postawą dyskretnie wspiera i pomaga nie tylko dzieciom z orzeczeniem do kształcenia specjalnego, ale również wszystkim dzieciom, którzy nie posiadają orzeczenia ani opinii a wymagają takiej pomocy i wsparcia,</w:t>
      </w:r>
    </w:p>
    <w:p w14:paraId="681CCC2F" w14:textId="5249C367" w:rsidR="00747593" w:rsidRPr="001212B2" w:rsidRDefault="00352DE9" w:rsidP="00A311E3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8" w:name="_Hlk145054671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szczególnych sytuacjach np. w sytuacji reżimu sanitarnego i edukacji zdalnej wykonuje obowiązki przydzielone przez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wynikające z potrzeb organizacyjnych przedszkola.</w:t>
      </w:r>
      <w:bookmarkStart w:id="59" w:name="_Hlk82424163"/>
      <w:bookmarkEnd w:id="59"/>
    </w:p>
    <w:p w14:paraId="025D9DA7" w14:textId="4012A5A9" w:rsidR="001A111A" w:rsidRPr="001212B2" w:rsidRDefault="001A111A" w:rsidP="00A311E3">
      <w:pPr>
        <w:widowControl w:val="0"/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0" w:name="_Hlk116987953"/>
      <w:bookmarkEnd w:id="56"/>
      <w:bookmarkEnd w:id="58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8. Zakres zadań pedagoga specjalnego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DBD8B4F" w14:textId="34616583" w:rsidR="001A111A" w:rsidRPr="001212B2" w:rsidRDefault="001A111A" w:rsidP="00A311E3">
      <w:pPr>
        <w:widowControl w:val="0"/>
        <w:shd w:val="clear" w:color="auto" w:fill="FFFFFF"/>
        <w:tabs>
          <w:tab w:val="left" w:pos="284"/>
          <w:tab w:val="left" w:pos="426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1" w:name="_Hlk145055367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1) Współpracować z zespołem mającym opracować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dokumentację dla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dzieci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posiadających orzeczenie o potrzebie kształcenia specjalnego w tym IPET i WOPFU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B961252" w14:textId="241B797E" w:rsidR="001A111A" w:rsidRPr="001212B2" w:rsidRDefault="001A111A" w:rsidP="00A311E3">
      <w:pPr>
        <w:widowControl w:val="0"/>
        <w:shd w:val="clear" w:color="auto" w:fill="FFFFFF"/>
        <w:tabs>
          <w:tab w:val="left" w:pos="284"/>
          <w:tab w:val="left" w:pos="426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Współpracować z nauczycielami, wychowawcami, ale także innymi specjalistami zatrudnionymi w szkole i w placówkach wspierających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dzieci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ale także z rodzicami oraz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dziećmi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. W ramach tej współpracy będzie mi.</w:t>
      </w:r>
      <w:r w:rsidR="007A6609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n.</w:t>
      </w:r>
    </w:p>
    <w:p w14:paraId="1749853F" w14:textId="4D109CAE" w:rsidR="001A111A" w:rsidRPr="001212B2" w:rsidRDefault="007A6609" w:rsidP="00A311E3">
      <w:pPr>
        <w:widowControl w:val="0"/>
        <w:shd w:val="clear" w:color="auto" w:fill="FFFFFF"/>
        <w:tabs>
          <w:tab w:val="left" w:pos="284"/>
          <w:tab w:val="left" w:pos="426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a)</w:t>
      </w:r>
      <w:r w:rsidR="001A111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rekomendowania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1A111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yrektorowi działań w zakresie zapewniania aktywnego i pełnego uczestnictwa 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dzieci </w:t>
      </w:r>
      <w:r w:rsidR="001A111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życiu przedszkola,</w:t>
      </w:r>
    </w:p>
    <w:p w14:paraId="7A8970DD" w14:textId="7D6B0B75" w:rsidR="001A111A" w:rsidRPr="001212B2" w:rsidRDefault="007A6609" w:rsidP="00A311E3">
      <w:pPr>
        <w:widowControl w:val="0"/>
        <w:shd w:val="clear" w:color="auto" w:fill="FFFFFF"/>
        <w:tabs>
          <w:tab w:val="left" w:pos="284"/>
          <w:tab w:val="left" w:pos="426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b) </w:t>
      </w:r>
      <w:r w:rsidR="001A111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diagnozować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111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indywidualnych potrzeb rozwojowych i edukacyjnych oraz możliwości psychofizycznych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dzieci</w:t>
      </w:r>
      <w:r w:rsidR="001A111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celu określenia mocnych stron, predyspozycji, zainteresowań i uzdolnień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dzieci</w:t>
      </w:r>
      <w:r w:rsidR="001A111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 przyczyn niepowodzeń edukacyjnych lub trudności w funkcjonowaniu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dzieci</w:t>
      </w:r>
      <w:r w:rsidR="001A111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w tym barier i ograniczeń utrudniających funkcjonowanie </w:t>
      </w:r>
      <w:r w:rsidR="005503F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dzieci </w:t>
      </w:r>
      <w:r w:rsidR="001A111A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i jego uczestnictwo w życiu przedszkola</w:t>
      </w:r>
      <w:r w:rsidR="008F088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bookmarkEnd w:id="61"/>
    <w:p w14:paraId="05BBCA38" w14:textId="08876455" w:rsidR="001A111A" w:rsidRPr="001212B2" w:rsidRDefault="001A111A" w:rsidP="00A311E3">
      <w:pPr>
        <w:widowControl w:val="0"/>
        <w:shd w:val="clear" w:color="auto" w:fill="FFFFFF"/>
        <w:tabs>
          <w:tab w:val="left" w:pos="284"/>
          <w:tab w:val="left" w:pos="426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3) Wspierać nauczycieli, wychowawców grup wychowawczych i innych specjalistów w kontekście doboru metod, form pracy, określaniu potrzeb uczniów, ale także ich mocnych stron</w:t>
      </w:r>
      <w:r w:rsidR="00400225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0498A9B" w14:textId="5FDF69B8" w:rsidR="001A111A" w:rsidRPr="001212B2" w:rsidRDefault="001A111A" w:rsidP="00A311E3">
      <w:pPr>
        <w:widowControl w:val="0"/>
        <w:shd w:val="clear" w:color="auto" w:fill="FFFFFF"/>
        <w:tabs>
          <w:tab w:val="left" w:pos="284"/>
          <w:tab w:val="left" w:pos="426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2" w:name="_Hlk145055421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4)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Udzielać pomocy psychologiczno-pedagogicznej 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dzieciom, rodzicom,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ale także nauczycielom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CBFEC3A" w14:textId="6B521793" w:rsidR="001A111A" w:rsidRPr="001212B2" w:rsidRDefault="001A111A" w:rsidP="00400225">
      <w:pPr>
        <w:widowControl w:val="0"/>
        <w:shd w:val="clear" w:color="auto" w:fill="FFFFFF"/>
        <w:tabs>
          <w:tab w:val="left" w:pos="284"/>
          <w:tab w:val="left" w:pos="426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5) Współpracować z podmiotami i instytucjami działającymi na rzecz dziecka i rodziny</w:t>
      </w:r>
      <w:r w:rsidR="00400225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bookmarkEnd w:id="60"/>
    <w:bookmarkEnd w:id="62"/>
    <w:p w14:paraId="33D21E10" w14:textId="51ABCDEA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9. Zakres zadań pomocy nauczyciela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1ED81060" w14:textId="7223C44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1) Ściśle współpracuje z nauczycielką celem dobrego oddziaływania wychowawczego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1F8EE11" w14:textId="32A812B8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2) Spełnia czynności opiekuńcze i obsługowe w stosunku do wychowanków, wynikające z rozkładu czynności w ciągu dnia bądź polecone przez nauczycielkę danego oddziału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25D1EF0C" w14:textId="3F2A6B42" w:rsidR="00747593" w:rsidRPr="001212B2" w:rsidRDefault="00352DE9" w:rsidP="00A311E3">
      <w:pPr>
        <w:widowControl w:val="0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Dba o zdrowie i bezpieczeństwo dzieci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1CC7648" w14:textId="122E3F90" w:rsidR="00747593" w:rsidRPr="001212B2" w:rsidRDefault="00352DE9" w:rsidP="00A311E3">
      <w:pPr>
        <w:widowControl w:val="0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Odpowiada za stan i czystość zabawek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BE2503F" w14:textId="7EE9B09D" w:rsidR="00747593" w:rsidRPr="001212B2" w:rsidRDefault="00352DE9" w:rsidP="00A311E3">
      <w:pPr>
        <w:widowControl w:val="0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Wykonuje inne czynności zlecone przez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yrektora.</w:t>
      </w:r>
    </w:p>
    <w:p w14:paraId="542D3B2F" w14:textId="047A06F8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10. Zakres zadań woźne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j:</w:t>
      </w:r>
    </w:p>
    <w:p w14:paraId="664450B0" w14:textId="24B35B00" w:rsidR="00747593" w:rsidRPr="001212B2" w:rsidRDefault="00352DE9" w:rsidP="00A311E3">
      <w:pPr>
        <w:widowControl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Dba o należyty stan mienia przedszkola</w:t>
      </w:r>
      <w:bookmarkStart w:id="63" w:name="_Hlk82424205"/>
      <w:bookmarkEnd w:id="63"/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5D86F3D" w14:textId="5526140D" w:rsidR="00747593" w:rsidRPr="001212B2" w:rsidRDefault="00352DE9" w:rsidP="00A311E3">
      <w:pPr>
        <w:widowControl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Utrzymuje we wzorowej czystości wszystkie pomieszczenia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3B30684D" w14:textId="1A8CA3AC" w:rsidR="00747593" w:rsidRPr="001212B2" w:rsidRDefault="00352DE9" w:rsidP="00A311E3">
      <w:pPr>
        <w:widowControl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Współpracuje z nauczycielką w zakresie zapewnienia dzieciom opieki i bezpieczeństwa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B1E3673" w14:textId="3C88644F" w:rsidR="00747593" w:rsidRPr="001212B2" w:rsidRDefault="00352DE9" w:rsidP="00A311E3">
      <w:pPr>
        <w:widowControl w:val="0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Spełnia czynności obsługowe przy ubieraniu i rozbieraniu dzieci oraz czynności opiekuńcze podczas spacerów i wycieczek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11BC9DE" w14:textId="66C3727B" w:rsidR="00747593" w:rsidRPr="001212B2" w:rsidRDefault="00352DE9" w:rsidP="00A311E3">
      <w:pPr>
        <w:widowControl w:val="0"/>
        <w:numPr>
          <w:ilvl w:val="0"/>
          <w:numId w:val="5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Przestrzega przepisów bhp i p. poż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21C3FAA" w14:textId="5380F54E" w:rsidR="00747593" w:rsidRPr="001212B2" w:rsidRDefault="00352DE9" w:rsidP="00A311E3">
      <w:pPr>
        <w:widowControl w:val="0"/>
        <w:numPr>
          <w:ilvl w:val="0"/>
          <w:numId w:val="5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Dba o sprzęt mechaniczny, naczynia stołowe oraz sprzęt do sprzątania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0C31375" w14:textId="77777777" w:rsidR="00747593" w:rsidRPr="001212B2" w:rsidRDefault="00352DE9" w:rsidP="00A311E3">
      <w:pPr>
        <w:widowControl w:val="0"/>
        <w:numPr>
          <w:ilvl w:val="0"/>
          <w:numId w:val="5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Zadania woźnej związane z zapewnieniem bezpieczeństwa dzieciom w czasie zajęć organizowanych przez przedszkole obejmują:</w:t>
      </w:r>
    </w:p>
    <w:p w14:paraId="26CE39E9" w14:textId="7777777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pomoc nauczycielce w czuwaniu nad bezpieczeństwem dzieci w szatni, w łazience oraz innych pomieszczeniach przedszkola, jak też na terenie ogrodu oraz w czasie wycieczek, spacerów, uroczystości i imprez organizowanych przez przedszkole,</w:t>
      </w:r>
    </w:p>
    <w:p w14:paraId="50907849" w14:textId="7777777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czuwanie nad bezpiecznym i należytym spożywaniem posiłków przez dzieci,</w:t>
      </w:r>
    </w:p>
    <w:p w14:paraId="51635DCA" w14:textId="7777777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chwilowa opieka nad dziećmi podczas nieobecności nauczyciela w sali, uzasadniona potrzebami fizjologicznymi lub innymi uzasadnionymi nieobecnościami,</w:t>
      </w:r>
    </w:p>
    <w:p w14:paraId="6C11DCFB" w14:textId="7777777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pomoc nauczycielce podczas zajęć, po uprzednim zgłoszeniu przez nią potrzeby pomocy,</w:t>
      </w:r>
    </w:p>
    <w:p w14:paraId="045777C8" w14:textId="7777777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usuwanie wszelkich zagrożeń mogących wpłynąć na zdrowie lub bezpieczeństwo dzieci,</w:t>
      </w:r>
    </w:p>
    <w:p w14:paraId="2A9AEB08" w14:textId="5D6BEC8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zgłaszanie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yrektorowi zagrożeń, których usunięcie we własnym zakresie jest niemożliwe,</w:t>
      </w:r>
    </w:p>
    <w:p w14:paraId="14374E4D" w14:textId="7777777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pomoc nauczycielce w roztaczaniu opieki nad dzieckiem chorym, do czasu przybycia rodzica,</w:t>
      </w:r>
    </w:p>
    <w:p w14:paraId="28C3A2E3" w14:textId="7777777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bezpieczne rozdawanie posiłków i zbieranie naczyń po posiłkach,</w:t>
      </w:r>
    </w:p>
    <w:p w14:paraId="744C99CE" w14:textId="7777777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usuwanie na bieżąco plam z podłogi mogących być przyczyną upadku lub niebezpiecznej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zabawy,</w:t>
      </w:r>
    </w:p>
    <w:p w14:paraId="39B56EA5" w14:textId="77777777" w:rsidR="00747593" w:rsidRPr="001212B2" w:rsidRDefault="00352DE9" w:rsidP="00A311E3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bezpieczne korzystanie ze środków chemicznych i detergentów o właściwościach żrących.</w:t>
      </w:r>
    </w:p>
    <w:p w14:paraId="00627EB2" w14:textId="77777777" w:rsidR="00747593" w:rsidRPr="001212B2" w:rsidRDefault="00352DE9" w:rsidP="00A311E3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Szczegółowe zakresy zadań poszczególnych pracowników znajdują się w teczkach akt osobowych.</w:t>
      </w:r>
    </w:p>
    <w:p w14:paraId="75C8BB2D" w14:textId="77777777" w:rsidR="00934D42" w:rsidRPr="001212B2" w:rsidRDefault="00934D42" w:rsidP="00934D42">
      <w:pPr>
        <w:pStyle w:val="Standard"/>
        <w:tabs>
          <w:tab w:val="left" w:pos="284"/>
        </w:tabs>
        <w:spacing w:line="276" w:lineRule="auto"/>
        <w:jc w:val="center"/>
        <w:textAlignment w:val="auto"/>
        <w:rPr>
          <w:rFonts w:eastAsia="Times New Roman" w:cs="Times New Roman"/>
          <w:b/>
          <w:lang w:eastAsia="ar-SA" w:bidi="ar-SA"/>
        </w:rPr>
      </w:pPr>
      <w:bookmarkStart w:id="64" w:name="_Hlk27049895"/>
    </w:p>
    <w:p w14:paraId="6296325F" w14:textId="1CE0C3EA" w:rsidR="00934D42" w:rsidRPr="001212B2" w:rsidRDefault="00934D42" w:rsidP="00934D42">
      <w:pPr>
        <w:pStyle w:val="Standard"/>
        <w:tabs>
          <w:tab w:val="left" w:pos="284"/>
        </w:tabs>
        <w:spacing w:line="276" w:lineRule="auto"/>
        <w:jc w:val="center"/>
        <w:textAlignment w:val="auto"/>
        <w:rPr>
          <w:rFonts w:eastAsia="Times New Roman" w:cs="Times New Roman"/>
          <w:b/>
          <w:lang w:eastAsia="ar-SA" w:bidi="ar-SA"/>
        </w:rPr>
      </w:pPr>
      <w:bookmarkStart w:id="65" w:name="_Hlk145055857"/>
      <w:r w:rsidRPr="001212B2">
        <w:rPr>
          <w:rFonts w:eastAsia="Times New Roman" w:cs="Times New Roman"/>
          <w:b/>
          <w:lang w:eastAsia="ar-SA" w:bidi="ar-SA"/>
        </w:rPr>
        <w:t>§ 18a</w:t>
      </w:r>
    </w:p>
    <w:p w14:paraId="37175029" w14:textId="4EF64E30" w:rsidR="00934D42" w:rsidRPr="001212B2" w:rsidRDefault="00934D42" w:rsidP="00934D42">
      <w:pPr>
        <w:pStyle w:val="Standard"/>
        <w:tabs>
          <w:tab w:val="left" w:pos="284"/>
        </w:tabs>
        <w:spacing w:line="276" w:lineRule="auto"/>
        <w:jc w:val="center"/>
        <w:textAlignment w:val="auto"/>
      </w:pPr>
      <w:r w:rsidRPr="001212B2">
        <w:rPr>
          <w:rFonts w:eastAsia="Times New Roman" w:cs="Times New Roman"/>
          <w:b/>
          <w:lang w:eastAsia="ar-SA" w:bidi="ar-SA"/>
        </w:rPr>
        <w:t>Ocena pracy nauczyciela</w:t>
      </w:r>
    </w:p>
    <w:p w14:paraId="146B1315" w14:textId="77777777" w:rsidR="00934D42" w:rsidRPr="001212B2" w:rsidRDefault="00934D42" w:rsidP="00934D42">
      <w:pPr>
        <w:pStyle w:val="Standard"/>
        <w:tabs>
          <w:tab w:val="left" w:pos="284"/>
        </w:tabs>
        <w:spacing w:line="276" w:lineRule="auto"/>
        <w:jc w:val="center"/>
        <w:textAlignment w:val="auto"/>
        <w:rPr>
          <w:rFonts w:eastAsia="Times New Roman" w:cs="Times New Roman"/>
          <w:b/>
          <w:lang w:eastAsia="ar-SA" w:bidi="ar-SA"/>
        </w:rPr>
      </w:pPr>
    </w:p>
    <w:p w14:paraId="6AC7CC77" w14:textId="77777777" w:rsidR="00934D42" w:rsidRPr="001212B2" w:rsidRDefault="00934D42" w:rsidP="00934D42">
      <w:pPr>
        <w:pStyle w:val="Standard"/>
        <w:tabs>
          <w:tab w:val="left" w:pos="284"/>
        </w:tabs>
        <w:spacing w:line="276" w:lineRule="auto"/>
        <w:jc w:val="both"/>
        <w:textAlignment w:val="auto"/>
      </w:pPr>
      <w:bookmarkStart w:id="66" w:name="_Hlk532419046"/>
      <w:r w:rsidRPr="001212B2">
        <w:rPr>
          <w:rFonts w:eastAsia="Times New Roman" w:cs="Times New Roman"/>
          <w:lang w:eastAsia="ar-SA" w:bidi="ar-SA"/>
        </w:rPr>
        <w:t xml:space="preserve">1. </w:t>
      </w:r>
      <w:bookmarkStart w:id="67" w:name="_Hlk19626521"/>
      <w:r w:rsidRPr="001212B2">
        <w:rPr>
          <w:rFonts w:eastAsia="Times New Roman" w:cs="Times New Roman"/>
          <w:lang w:eastAsia="ar-SA" w:bidi="ar-SA"/>
        </w:rPr>
        <w:t xml:space="preserve">Dyrektor przedszkola </w:t>
      </w:r>
      <w:bookmarkStart w:id="68" w:name="_Hlk20741149"/>
      <w:r w:rsidRPr="001212B2">
        <w:rPr>
          <w:rFonts w:eastAsia="Times New Roman" w:cs="Times New Roman"/>
          <w:lang w:eastAsia="ar-SA" w:bidi="ar-SA"/>
        </w:rPr>
        <w:t xml:space="preserve">z własnej inicjatywy lub na wniosek nauczyciela, rady rodziców, organu prowadzącego lub organu sprawującego nadzór pedagogiczny </w:t>
      </w:r>
      <w:bookmarkEnd w:id="68"/>
      <w:r w:rsidRPr="001212B2">
        <w:rPr>
          <w:rFonts w:eastAsia="Times New Roman" w:cs="Times New Roman"/>
          <w:lang w:eastAsia="ar-SA" w:bidi="ar-SA"/>
        </w:rPr>
        <w:t>dokonuje oceny pracy nauczyciela.</w:t>
      </w:r>
    </w:p>
    <w:p w14:paraId="2BDAA13A" w14:textId="7604819B" w:rsidR="00934D42" w:rsidRPr="001212B2" w:rsidRDefault="00934D42" w:rsidP="00934D42">
      <w:pPr>
        <w:pStyle w:val="Standard"/>
        <w:tabs>
          <w:tab w:val="left" w:pos="284"/>
        </w:tabs>
        <w:spacing w:line="276" w:lineRule="auto"/>
        <w:jc w:val="both"/>
        <w:textAlignment w:val="auto"/>
      </w:pPr>
      <w:r w:rsidRPr="001212B2">
        <w:rPr>
          <w:rFonts w:eastAsia="Times New Roman" w:cs="Times New Roman"/>
          <w:lang w:eastAsia="ar-SA" w:bidi="ar-SA"/>
        </w:rPr>
        <w:t xml:space="preserve">2. </w:t>
      </w:r>
      <w:bookmarkStart w:id="69" w:name="_Hlk533677845"/>
      <w:bookmarkEnd w:id="69"/>
      <w:r w:rsidRPr="001212B2">
        <w:rPr>
          <w:rFonts w:cs="Times New Roman"/>
        </w:rPr>
        <w:t>Ocena pracy nauczyciela dotyczy stopnia realizacji obowiązków określonych w art. 6 i art. 42 ust. 2 oraz w art. 5 ustawy - Prawo oświatowe w zakresie wszystkich obszarów działalności szkoły.</w:t>
      </w:r>
    </w:p>
    <w:p w14:paraId="7D67FAB8" w14:textId="77777777" w:rsidR="00934D42" w:rsidRPr="001212B2" w:rsidRDefault="00934D42" w:rsidP="00934D42">
      <w:pPr>
        <w:pStyle w:val="Standard"/>
        <w:tabs>
          <w:tab w:val="left" w:pos="284"/>
        </w:tabs>
        <w:spacing w:line="276" w:lineRule="auto"/>
        <w:textAlignment w:val="auto"/>
      </w:pPr>
      <w:r w:rsidRPr="001212B2">
        <w:rPr>
          <w:rFonts w:eastAsia="Times New Roman" w:cs="Times New Roman"/>
          <w:lang w:eastAsia="ar-SA" w:bidi="ar-SA"/>
        </w:rPr>
        <w:t xml:space="preserve">3. </w:t>
      </w:r>
      <w:r w:rsidRPr="001212B2">
        <w:rPr>
          <w:rFonts w:eastAsia="Times New Roman" w:cs="Times New Roman"/>
          <w:bCs/>
          <w:lang w:eastAsia="ar-SA" w:bidi="ar-SA"/>
        </w:rPr>
        <w:t xml:space="preserve">Formami pozyskiwania informacji </w:t>
      </w:r>
      <w:r w:rsidRPr="001212B2">
        <w:rPr>
          <w:rFonts w:eastAsia="Times New Roman" w:cs="Times New Roman"/>
          <w:lang w:eastAsia="ar-SA" w:bidi="ar-SA"/>
        </w:rPr>
        <w:t>o pracy ocenianego nauczyciela są:</w:t>
      </w:r>
    </w:p>
    <w:p w14:paraId="190A5E15" w14:textId="77777777" w:rsidR="00934D42" w:rsidRPr="001212B2" w:rsidRDefault="00934D42" w:rsidP="00934D42">
      <w:pPr>
        <w:pStyle w:val="Standard"/>
        <w:numPr>
          <w:ilvl w:val="0"/>
          <w:numId w:val="78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textAlignment w:val="auto"/>
      </w:pPr>
      <w:r w:rsidRPr="001212B2">
        <w:rPr>
          <w:rFonts w:eastAsia="Times New Roman" w:cs="Times New Roman"/>
          <w:lang w:eastAsia="ar-SA" w:bidi="ar-SA"/>
        </w:rPr>
        <w:t>obserwacje zajęć prowadzonych przez nauczyciela;</w:t>
      </w:r>
    </w:p>
    <w:p w14:paraId="3DC7FB35" w14:textId="77777777" w:rsidR="00934D42" w:rsidRPr="001212B2" w:rsidRDefault="00934D42" w:rsidP="00934D42">
      <w:pPr>
        <w:pStyle w:val="Standard"/>
        <w:numPr>
          <w:ilvl w:val="0"/>
          <w:numId w:val="78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textAlignment w:val="auto"/>
      </w:pPr>
      <w:r w:rsidRPr="001212B2">
        <w:rPr>
          <w:rFonts w:eastAsia="Times New Roman" w:cs="Times New Roman"/>
          <w:lang w:eastAsia="ar-SA" w:bidi="ar-SA"/>
        </w:rPr>
        <w:t>obserwacje wykonywania przez nauczycieli powierzonych zadań;</w:t>
      </w:r>
    </w:p>
    <w:p w14:paraId="3BFD0735" w14:textId="77777777" w:rsidR="00934D42" w:rsidRPr="001212B2" w:rsidRDefault="00934D42" w:rsidP="00934D42">
      <w:pPr>
        <w:pStyle w:val="Standard"/>
        <w:numPr>
          <w:ilvl w:val="0"/>
          <w:numId w:val="78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textAlignment w:val="auto"/>
      </w:pPr>
      <w:r w:rsidRPr="001212B2">
        <w:rPr>
          <w:rFonts w:eastAsia="Times New Roman" w:cs="Times New Roman"/>
          <w:lang w:eastAsia="ar-SA" w:bidi="ar-SA"/>
        </w:rPr>
        <w:t>analiza dokumentacji prowadzonej przez nauczyciela i innej dokumentacji przedszkolnej;</w:t>
      </w:r>
    </w:p>
    <w:p w14:paraId="750A45C1" w14:textId="77777777" w:rsidR="00934D42" w:rsidRPr="001212B2" w:rsidRDefault="00934D42" w:rsidP="00934D42">
      <w:pPr>
        <w:pStyle w:val="Standard"/>
        <w:numPr>
          <w:ilvl w:val="0"/>
          <w:numId w:val="78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textAlignment w:val="auto"/>
      </w:pPr>
      <w:r w:rsidRPr="001212B2">
        <w:rPr>
          <w:rFonts w:eastAsia="Times New Roman" w:cs="Times New Roman"/>
          <w:lang w:eastAsia="ar-SA" w:bidi="ar-SA"/>
        </w:rPr>
        <w:t>rozmowa z ocenianym nauczycielem;</w:t>
      </w:r>
    </w:p>
    <w:p w14:paraId="26230496" w14:textId="77777777" w:rsidR="00934D42" w:rsidRPr="001212B2" w:rsidRDefault="00934D42" w:rsidP="00934D42">
      <w:pPr>
        <w:pStyle w:val="Standard"/>
        <w:numPr>
          <w:ilvl w:val="0"/>
          <w:numId w:val="78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textAlignment w:val="auto"/>
      </w:pPr>
      <w:r w:rsidRPr="001212B2">
        <w:rPr>
          <w:rFonts w:eastAsia="Times New Roman" w:cs="Times New Roman"/>
          <w:lang w:eastAsia="ar-SA" w:bidi="ar-SA"/>
        </w:rPr>
        <w:t>wyniki badań prowadzonych wśród rodziców, nauczycieli na temat jakości pracy przedszkola a dotyczące pracy ocenianego nauczyciela;</w:t>
      </w:r>
    </w:p>
    <w:p w14:paraId="2873B18E" w14:textId="77777777" w:rsidR="00934D42" w:rsidRPr="001212B2" w:rsidRDefault="00934D42" w:rsidP="00934D42">
      <w:pPr>
        <w:pStyle w:val="Standard"/>
        <w:numPr>
          <w:ilvl w:val="0"/>
          <w:numId w:val="78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textAlignment w:val="auto"/>
      </w:pPr>
      <w:r w:rsidRPr="001212B2">
        <w:rPr>
          <w:rFonts w:eastAsia="Times New Roman" w:cs="Times New Roman"/>
          <w:lang w:eastAsia="ar-SA" w:bidi="ar-SA"/>
        </w:rPr>
        <w:t>sprawozdania z pracy ocenianego nauczyciela;</w:t>
      </w:r>
    </w:p>
    <w:p w14:paraId="796F5DDD" w14:textId="77777777" w:rsidR="00934D42" w:rsidRPr="001212B2" w:rsidRDefault="00934D42" w:rsidP="00934D42">
      <w:pPr>
        <w:pStyle w:val="Standard"/>
        <w:numPr>
          <w:ilvl w:val="0"/>
          <w:numId w:val="78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textAlignment w:val="auto"/>
      </w:pPr>
      <w:r w:rsidRPr="001212B2">
        <w:rPr>
          <w:rFonts w:eastAsia="Times New Roman" w:cs="Times New Roman"/>
          <w:lang w:eastAsia="ar-SA" w:bidi="ar-SA"/>
        </w:rPr>
        <w:t>arkusze samooceny.</w:t>
      </w:r>
      <w:bookmarkEnd w:id="64"/>
      <w:bookmarkEnd w:id="66"/>
      <w:bookmarkEnd w:id="67"/>
    </w:p>
    <w:bookmarkEnd w:id="65"/>
    <w:p w14:paraId="63D44CE1" w14:textId="77777777" w:rsidR="00934D42" w:rsidRPr="001212B2" w:rsidRDefault="00934D42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</w:p>
    <w:p w14:paraId="566E2B16" w14:textId="72528C11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19</w:t>
      </w:r>
    </w:p>
    <w:p w14:paraId="743F37E1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B77DCE2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1.</w:t>
      </w: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(uchylony)</w:t>
      </w:r>
    </w:p>
    <w:p w14:paraId="2061A78A" w14:textId="7B795061" w:rsidR="00747593" w:rsidRPr="001212B2" w:rsidRDefault="00352DE9" w:rsidP="00A311E3">
      <w:pPr>
        <w:widowControl w:val="0"/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przedszkolu liczącym co najmniej 6 oddziałów Dyrektor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espołu za zgodą organu prowadzącego może utworzyć stanowisko wicedyrektora, a także za zgodą organu prowadzącego, może utworzyć inne stanowiska kierownicze. </w:t>
      </w:r>
      <w:bookmarkStart w:id="70" w:name="_Hlk82424311"/>
      <w:bookmarkEnd w:id="70"/>
    </w:p>
    <w:p w14:paraId="5D652003" w14:textId="45D64B46" w:rsidR="00747593" w:rsidRPr="001212B2" w:rsidRDefault="00352DE9" w:rsidP="00A311E3">
      <w:pPr>
        <w:widowControl w:val="0"/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zespole, w którym zgodnie ze statutem, może być utworzone stanowisko wicedyrektora, powierzenia i odwołania dokonuje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yrektor zespołu po zasięgnięciu opinii organu prowadzącego i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Rady Pedagogicznej.</w:t>
      </w:r>
    </w:p>
    <w:p w14:paraId="0B8A0CDA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1BC10A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20</w:t>
      </w:r>
    </w:p>
    <w:p w14:paraId="333CE95D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5C97F2A" w14:textId="77777777" w:rsidR="00747593" w:rsidRPr="001212B2" w:rsidRDefault="00352DE9" w:rsidP="00A311E3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 powierza poszczególne oddziały opiece jednemu lub dwóm nauczycielom zależnie od czasu pracy oddziału lub realizowanych zadań oraz z uwzględnieniem propozycji rodziców. </w:t>
      </w:r>
    </w:p>
    <w:p w14:paraId="3E2042A1" w14:textId="77777777" w:rsidR="00747593" w:rsidRPr="001212B2" w:rsidRDefault="00352DE9" w:rsidP="00A311E3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Dla zapewnienia ciągłości pracy wychowawczo – dydaktycznej wskazane jest, aby nauczyciel, nauczyciele prowadzili oddział przez cały okres uczęszczania dzieci, do przedszkola.</w:t>
      </w:r>
    </w:p>
    <w:p w14:paraId="76A8E231" w14:textId="77777777" w:rsidR="00747593" w:rsidRPr="001212B2" w:rsidRDefault="00352DE9" w:rsidP="00A311E3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czasie prowadzenia kształcenia na odległość nauczyciel wychowania przedszkolnego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zobowiązany jest do udostępniania rodzicom treści i zadań do samodzielnego wykonania w domu. </w:t>
      </w:r>
    </w:p>
    <w:p w14:paraId="47FA6B7C" w14:textId="77777777" w:rsidR="00747593" w:rsidRPr="001212B2" w:rsidRDefault="00352DE9" w:rsidP="00A311E3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Nauczyciel wskazując zadania do realizacji zobowiązany jest zindywidualizować pracę oraz treści zadań do potrzeb rozwojowych i edukacyjnych oraz możliwości psychofizycznych dzieci.</w:t>
      </w:r>
    </w:p>
    <w:p w14:paraId="6CFA4D49" w14:textId="48220EA7" w:rsidR="00747593" w:rsidRPr="001212B2" w:rsidRDefault="00352DE9" w:rsidP="00A311E3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Hlk116987980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Nauczyciel na wypełnione przez dzieci zadania zobowiązany jest odpowiedzieć i wskazać co dziecko zrobił</w:t>
      </w:r>
      <w:r w:rsidR="00234500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dobrze, a co źle, co należy jeszcze powtórzyć oraz na co zwrócić uwagę. </w:t>
      </w:r>
    </w:p>
    <w:bookmarkEnd w:id="71"/>
    <w:p w14:paraId="5973D02C" w14:textId="01580AC3" w:rsidR="00747593" w:rsidRPr="001212B2" w:rsidRDefault="00352DE9" w:rsidP="00A311E3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Nauczyciel zobowiązany jest do utrzymywania stałego kontaktu z rodzicem.</w:t>
      </w:r>
    </w:p>
    <w:p w14:paraId="4B05FC21" w14:textId="058193EB" w:rsidR="00747593" w:rsidRPr="001212B2" w:rsidRDefault="00352DE9" w:rsidP="00A311E3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Hlk116987998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Miejskie nr 228 w Zespole Szkolno-Przedszkolnym nr 2 w Łodzi korzysta z dziennika elektronicznego Librus. Jest to oficjalna forma komunikowania się między rodzicami, dyrekcją i pracownikami przedszkola. Rodzice dzieci zapisanych do przedszkola po raz pierwszy otrzymują hasła i loginy do dziennika elektronicznego Librus</w:t>
      </w:r>
      <w:r w:rsidR="00400225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FA65727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Hlk82424385"/>
      <w:bookmarkEnd w:id="72"/>
      <w:bookmarkEnd w:id="73"/>
    </w:p>
    <w:p w14:paraId="68F94D4F" w14:textId="77777777" w:rsidR="00747593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21</w:t>
      </w:r>
    </w:p>
    <w:p w14:paraId="0EFE2510" w14:textId="2F3469E9" w:rsidR="00934D42" w:rsidRPr="001212B2" w:rsidRDefault="00934D42" w:rsidP="00934D42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Wychowankowie Przedszkola</w:t>
      </w:r>
    </w:p>
    <w:p w14:paraId="53410B36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F17C0EB" w14:textId="38F78659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Hlk82424438"/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1.</w:t>
      </w: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Wychowanie przedszkole obejmuje dzieci w wieku od 3-7 lat, z zastrzeżeniem ust. 2</w:t>
      </w:r>
      <w:bookmarkEnd w:id="74"/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0D50BC75" w14:textId="6CC447F7" w:rsidR="00747593" w:rsidRPr="001212B2" w:rsidRDefault="00352DE9" w:rsidP="00A311E3">
      <w:pPr>
        <w:widowControl w:val="0"/>
        <w:numPr>
          <w:ilvl w:val="0"/>
          <w:numId w:val="5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szczególnie uzasadnionych przypadkach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 Przedszkola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może przyjąć do przedszkola dziecko, które ukończyło 2,5 roku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D5A9A1C" w14:textId="77777777" w:rsidR="00747593" w:rsidRPr="001212B2" w:rsidRDefault="00352DE9" w:rsidP="00A311E3">
      <w:pPr>
        <w:widowControl w:val="0"/>
        <w:numPr>
          <w:ilvl w:val="0"/>
          <w:numId w:val="5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dziecko w wieku 6 lat jest obowiązane odbyć roczne przygotowanie przedszkolne w przedszkolu albo oddziale przedszkolnym zorganizowanym w szkole podstawowej.</w:t>
      </w:r>
    </w:p>
    <w:p w14:paraId="47D71A8F" w14:textId="77777777" w:rsidR="00747593" w:rsidRPr="001212B2" w:rsidRDefault="00352DE9" w:rsidP="00A311E3">
      <w:pPr>
        <w:widowControl w:val="0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Dziecku, któremu odroczono rozpoczęcie spełnienia obowiązku szkolnego może uczęszczać do przedszkola do końca roku szkolnego w tym roku kalendarzowym, w którym kończy 9 lat. </w:t>
      </w:r>
      <w:bookmarkStart w:id="75" w:name="_Hlk82424460"/>
      <w:bookmarkEnd w:id="75"/>
    </w:p>
    <w:p w14:paraId="2222B97E" w14:textId="77777777" w:rsidR="00747593" w:rsidRPr="001212B2" w:rsidRDefault="00352DE9" w:rsidP="00A311E3">
      <w:pPr>
        <w:widowControl w:val="0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Zasady przyjmowania dzieci do przedszkola:</w:t>
      </w:r>
    </w:p>
    <w:p w14:paraId="2932CC93" w14:textId="284D6902" w:rsidR="00747593" w:rsidRPr="001212B2" w:rsidRDefault="00352DE9" w:rsidP="00A311E3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Przyjęcia dzieci do przedszkola dokonuje się na podstawie karty zgłoszeń, na przełomie I i II kwartału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CDEE6EA" w14:textId="77777777" w:rsidR="00747593" w:rsidRPr="001212B2" w:rsidRDefault="00352DE9" w:rsidP="00A311E3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przedszkola przyjmowane są w pierwszej kolejności: </w:t>
      </w:r>
    </w:p>
    <w:p w14:paraId="2E4D6BBC" w14:textId="77777777" w:rsidR="00747593" w:rsidRPr="001212B2" w:rsidRDefault="00352DE9" w:rsidP="00A311E3">
      <w:pPr>
        <w:widowControl w:val="0"/>
        <w:numPr>
          <w:ilvl w:val="0"/>
          <w:numId w:val="6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dzieci 6 - letnie odbywające roczne przygotowanie przedszkolne, </w:t>
      </w:r>
    </w:p>
    <w:p w14:paraId="6B2AE522" w14:textId="77777777" w:rsidR="00747593" w:rsidRPr="001212B2" w:rsidRDefault="00352DE9" w:rsidP="00A311E3">
      <w:pPr>
        <w:widowControl w:val="0"/>
        <w:numPr>
          <w:ilvl w:val="0"/>
          <w:numId w:val="6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dzieci matek lub ojców samotnie wychowujących dzieci, </w:t>
      </w:r>
    </w:p>
    <w:p w14:paraId="67A54162" w14:textId="77777777" w:rsidR="00747593" w:rsidRPr="001212B2" w:rsidRDefault="00352DE9" w:rsidP="00A311E3">
      <w:pPr>
        <w:widowControl w:val="0"/>
        <w:numPr>
          <w:ilvl w:val="0"/>
          <w:numId w:val="6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dzieci matek lub ojców, wobec których orzeczono znaczny lub umiarkowany stopień niepełnosprawności bądź całkowitą niezdolność do pracy, lub niezdolność do samodzielnej egzystencji na podstawie odrębnych przepisów.</w:t>
      </w:r>
    </w:p>
    <w:p w14:paraId="49CA4C81" w14:textId="77777777" w:rsidR="00747593" w:rsidRPr="001212B2" w:rsidRDefault="00352DE9" w:rsidP="00A311E3">
      <w:pPr>
        <w:widowControl w:val="0"/>
        <w:numPr>
          <w:ilvl w:val="0"/>
          <w:numId w:val="6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dzieci z rodzin zastępczych, </w:t>
      </w:r>
    </w:p>
    <w:p w14:paraId="70E5CD06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e) dzieci obojga rodziców pracujących.</w:t>
      </w:r>
    </w:p>
    <w:p w14:paraId="3AF7490E" w14:textId="2FADC013" w:rsidR="00747593" w:rsidRPr="001212B2" w:rsidRDefault="00352DE9" w:rsidP="00A311E3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przypadku, gdy liczba zgłoszonych do przedszkola dzieci nie przekracza liczby miejsc, przyjęć dokonuje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 Przedszkola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 podstawie złożonych przez rodziców kart zgłoszeń.</w:t>
      </w:r>
    </w:p>
    <w:p w14:paraId="3BBA6AE3" w14:textId="37023C66" w:rsidR="00747593" w:rsidRPr="001212B2" w:rsidRDefault="00352DE9" w:rsidP="00A311E3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przypadku, gdy liczba zgłoszonych dzieci przekracza liczbę miejsc, o przyjęciu decyduje komisja, którą powołuje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yrektor. </w:t>
      </w:r>
    </w:p>
    <w:p w14:paraId="79A36745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W skład komisji wchodzą: </w:t>
      </w:r>
    </w:p>
    <w:p w14:paraId="0CBDB5FC" w14:textId="3C4FBB10" w:rsidR="00747593" w:rsidRPr="001212B2" w:rsidRDefault="00A811CD" w:rsidP="00A311E3">
      <w:pPr>
        <w:widowControl w:val="0"/>
        <w:numPr>
          <w:ilvl w:val="0"/>
          <w:numId w:val="6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 Przedszkola </w:t>
      </w:r>
      <w:r w:rsidR="00352DE9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jako przewodniczący,</w:t>
      </w:r>
    </w:p>
    <w:p w14:paraId="64FB3805" w14:textId="6EA45A7E" w:rsidR="00747593" w:rsidRPr="001212B2" w:rsidRDefault="00352DE9" w:rsidP="00A311E3">
      <w:pPr>
        <w:widowControl w:val="0"/>
        <w:numPr>
          <w:ilvl w:val="0"/>
          <w:numId w:val="6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dwóch przedstawicieli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Rady Pedagogicznej,</w:t>
      </w:r>
    </w:p>
    <w:p w14:paraId="14A10FDB" w14:textId="0D2829E1" w:rsidR="00747593" w:rsidRPr="001212B2" w:rsidRDefault="00352DE9" w:rsidP="00A311E3">
      <w:pPr>
        <w:widowControl w:val="0"/>
        <w:numPr>
          <w:ilvl w:val="0"/>
          <w:numId w:val="6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dwóch przedstawicieli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Rady Rodziców.</w:t>
      </w:r>
    </w:p>
    <w:p w14:paraId="01E9F797" w14:textId="77777777" w:rsidR="00747593" w:rsidRPr="001212B2" w:rsidRDefault="00352DE9" w:rsidP="00A311E3">
      <w:pPr>
        <w:widowControl w:val="0"/>
        <w:numPr>
          <w:ilvl w:val="0"/>
          <w:numId w:val="6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Decyzje komisji są protokołowane. Protokół powinien zabierać skład i listę członków komisji oraz wykazy dzieci przyjętych i nieprzyjętych. Listy powinny być wywieszone dla rodziców do 31. 05. br. Dokumentacja z pracy komisji, łącznie z kartami zgłoszeń, przechowywane są w kancelarii przedszkola. W trakcie roku szkolnego do przedszkola przyjmowane są dzieci, gdy są wolne miejsca. W przypadku nie przyjęcia dziecka do przedszkola rodzice mają prawo w ciągu 14 dni od momentu wywieszenia list odwołać się od decyzji do organu prowadzącego.</w:t>
      </w:r>
    </w:p>
    <w:p w14:paraId="4DB52EB4" w14:textId="1CA15874" w:rsidR="00934D42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Hlk116988015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6a. </w:t>
      </w:r>
      <w:r w:rsidR="00934D42" w:rsidRPr="001212B2">
        <w:rPr>
          <w:rFonts w:ascii="Times New Roman" w:hAnsi="Times New Roman" w:cs="Times New Roman"/>
          <w:color w:val="auto"/>
          <w:sz w:val="24"/>
          <w:szCs w:val="24"/>
        </w:rPr>
        <w:t>Dzieci niebędące obywatelami Polski uczestniczą w procesie rekrutacji na zasadach ogólnych, a w trakcie roku szkolnego w miarę posiadania wolnych miejsc są przyjmowane przez dyrektora przedszkola. Dzieci te mają prawo do równego traktowania oraz wszystkich statutowych praw i obowiązków.</w:t>
      </w:r>
    </w:p>
    <w:bookmarkEnd w:id="76"/>
    <w:p w14:paraId="38B77599" w14:textId="77777777" w:rsidR="00747593" w:rsidRPr="001212B2" w:rsidRDefault="00352DE9" w:rsidP="00A311E3">
      <w:pPr>
        <w:widowControl w:val="0"/>
        <w:numPr>
          <w:ilvl w:val="0"/>
          <w:numId w:val="65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Dziecko ma prawo do:</w:t>
      </w:r>
    </w:p>
    <w:p w14:paraId="7127518D" w14:textId="77777777" w:rsidR="00747593" w:rsidRPr="001212B2" w:rsidRDefault="00352DE9" w:rsidP="00A311E3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właściwie zorganizowanego procesu opiekuńczo-wychowawczego i dydaktycznego, zgodnie z zasadami higieny pracy umysłowej, </w:t>
      </w:r>
    </w:p>
    <w:p w14:paraId="0C707D1F" w14:textId="77777777" w:rsidR="00747593" w:rsidRPr="001212B2" w:rsidRDefault="00352DE9" w:rsidP="00A311E3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do szczególnej troski i pomocy,</w:t>
      </w:r>
    </w:p>
    <w:p w14:paraId="527CBB25" w14:textId="77777777" w:rsidR="00747593" w:rsidRPr="001212B2" w:rsidRDefault="00352DE9" w:rsidP="00A311E3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wychowania w duchu pokoju, godności, tolerancji, wolności, równości i solidarności, </w:t>
      </w:r>
    </w:p>
    <w:p w14:paraId="16244CB7" w14:textId="77777777" w:rsidR="00747593" w:rsidRPr="001212B2" w:rsidRDefault="00352DE9" w:rsidP="00A311E3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zachowania jego tożsamości, w tym obywatelstwa, nazwiska, stosunków rodzinnych, </w:t>
      </w:r>
    </w:p>
    <w:p w14:paraId="099FCCE5" w14:textId="77777777" w:rsidR="00747593" w:rsidRPr="001212B2" w:rsidRDefault="00352DE9" w:rsidP="00A311E3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kształtowania własnych poglądów, swobodnego ich wyrażania we wszystkich sprawach dotyczących dziecka, stosownie do jego wieku i dojrzałości, </w:t>
      </w:r>
    </w:p>
    <w:p w14:paraId="52841A73" w14:textId="77777777" w:rsidR="00747593" w:rsidRPr="001212B2" w:rsidRDefault="00352DE9" w:rsidP="00A311E3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poszukiwania, otrzymywania i przekazywania informacji w różnych formach: ustnej, artystycznej itp., </w:t>
      </w:r>
    </w:p>
    <w:p w14:paraId="30F77C87" w14:textId="77777777" w:rsidR="00747593" w:rsidRPr="001212B2" w:rsidRDefault="00352DE9" w:rsidP="00A311E3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swobody myśli, sumienia i wyznania, </w:t>
      </w:r>
    </w:p>
    <w:p w14:paraId="21711D36" w14:textId="77777777" w:rsidR="00747593" w:rsidRPr="001212B2" w:rsidRDefault="00352DE9" w:rsidP="00A311E3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korzystania z książek i środków masowego przekazu,</w:t>
      </w:r>
    </w:p>
    <w:p w14:paraId="0B7A761D" w14:textId="77777777" w:rsidR="00747593" w:rsidRPr="001212B2" w:rsidRDefault="00352DE9" w:rsidP="00A311E3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korzystania z usług instytucji i zakładów w zakresie opieki nad dzieckiem, do których są uprawnione, </w:t>
      </w:r>
    </w:p>
    <w:p w14:paraId="7411F3AC" w14:textId="77777777" w:rsidR="00747593" w:rsidRPr="001212B2" w:rsidRDefault="00352DE9" w:rsidP="00A311E3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bezpłatnego korzystania z nauki i opieki w zakresie podstawy programowej, </w:t>
      </w:r>
    </w:p>
    <w:p w14:paraId="6FBE1613" w14:textId="77777777" w:rsidR="00747593" w:rsidRPr="001212B2" w:rsidRDefault="00352DE9" w:rsidP="00A311E3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poziomu życia odpowiadającego jego rozwojowi fizycznemu, psychicznemu, duchowemu, moralnemu i społecznemu,</w:t>
      </w:r>
    </w:p>
    <w:p w14:paraId="6A61DC33" w14:textId="77777777" w:rsidR="00747593" w:rsidRPr="001212B2" w:rsidRDefault="00352DE9" w:rsidP="00A311E3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posiadania i korzystania z własnej kultury wyznania i praktykowania swojej religii, </w:t>
      </w:r>
    </w:p>
    <w:p w14:paraId="47496FC3" w14:textId="77777777" w:rsidR="00747593" w:rsidRPr="001212B2" w:rsidRDefault="00352DE9" w:rsidP="00A311E3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do wypoczynku i czasu wolnego, do uczestnictwa w zabawach i zajęciach rekreacyjnych, stosownych do wieku dziecka.</w:t>
      </w:r>
    </w:p>
    <w:p w14:paraId="67516082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7a.</w:t>
      </w: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Dziecko w przedszkolu ma obowiązek przestrzegać ustalonych wspólnie z dziećmi i nauczycielem zasad, norm, umów dotyczących postępowania i zachowania w grupie, a w szczególności:</w:t>
      </w: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7F03ECF" w14:textId="77777777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kulturalnie i z szacunkiem odnosić się do rówieśników i osób dorosłych- szanować prawa innych;</w:t>
      </w:r>
    </w:p>
    <w:p w14:paraId="16A64E0A" w14:textId="77777777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wzajemnie troszczyć się o siebie;</w:t>
      </w:r>
    </w:p>
    <w:p w14:paraId="050C8A03" w14:textId="77777777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zachowywać się zgodnie z przyjętymi normami i zasadami akceptowanymi przez grupę i społeczność przedszkolną;</w:t>
      </w:r>
    </w:p>
    <w:p w14:paraId="4D17474B" w14:textId="77777777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służyć pomocą młodszym i słabszym;</w:t>
      </w:r>
    </w:p>
    <w:p w14:paraId="1116D68D" w14:textId="77777777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przestrzegać zasad bezpieczeństwa w przedszkolu i poza nim – czuwać nad bezpieczeństwem swoim i innych;</w:t>
      </w:r>
    </w:p>
    <w:p w14:paraId="34318B95" w14:textId="77777777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dbać o higienę i estetykę własnego wyglądu;</w:t>
      </w:r>
    </w:p>
    <w:p w14:paraId="6BC49AFC" w14:textId="77777777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troszczyć się o wspólne zabawki, pomoce i sprzęty oraz estetykę sali i otoczenia przedszkola;</w:t>
      </w:r>
    </w:p>
    <w:p w14:paraId="707A96CD" w14:textId="2E579E1D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uczestniczyć w zajęciach,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pracować nad własnym rozwojem;</w:t>
      </w:r>
    </w:p>
    <w:p w14:paraId="29F82DFC" w14:textId="72B306FC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starać się w miarę możliwości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wywiązywać z przyjętych na siebie obowiązków;</w:t>
      </w:r>
    </w:p>
    <w:p w14:paraId="3108EB99" w14:textId="77777777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respektować polecenia nauczyciela;</w:t>
      </w:r>
    </w:p>
    <w:p w14:paraId="3E431843" w14:textId="77777777" w:rsidR="00747593" w:rsidRPr="001212B2" w:rsidRDefault="00352DE9" w:rsidP="00A311E3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przyjaźnie odnosić się do świata przyrody.</w:t>
      </w:r>
    </w:p>
    <w:p w14:paraId="2F06875A" w14:textId="0720E2B5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7b.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przypadku powzięcia przez rodzica informacji o naruszeniu praw dziecka</w:t>
      </w:r>
      <w:r w:rsidR="00851AE7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, r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odzice składają skargę na piśmie do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Dyrektora Przedszkola:</w:t>
      </w:r>
    </w:p>
    <w:p w14:paraId="28834656" w14:textId="77777777" w:rsidR="00747593" w:rsidRPr="001212B2" w:rsidRDefault="00352DE9" w:rsidP="00A311E3">
      <w:pPr>
        <w:widowControl w:val="0"/>
        <w:numPr>
          <w:ilvl w:val="0"/>
          <w:numId w:val="6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Dyrektor ma obowiązek w ciągu 7 dni zbadać sprawę i dać odpowiedź rodzicom;</w:t>
      </w:r>
    </w:p>
    <w:p w14:paraId="4F2E2563" w14:textId="5E5CEFAF" w:rsidR="00747593" w:rsidRPr="001212B2" w:rsidRDefault="00352DE9" w:rsidP="00A311E3">
      <w:pPr>
        <w:widowControl w:val="0"/>
        <w:numPr>
          <w:ilvl w:val="0"/>
          <w:numId w:val="69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przypadku braku akceptacji przez rodzica decyzji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yrektora, rodzic ma prawo odwołać się do organu prowadzącego lub organu sprawującego nadzór pedagogiczny.</w:t>
      </w:r>
    </w:p>
    <w:p w14:paraId="385D2021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7" w:name="_Hlk116988041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7c. Dziecko za dobre zachowanie i wyróżniające się postępy w nauce może być nagrodzone:</w:t>
      </w:r>
    </w:p>
    <w:p w14:paraId="67A671AB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1)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ustną pochwałą nauczyciela;</w:t>
      </w:r>
    </w:p>
    <w:p w14:paraId="7763AB99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2)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pochwałą do rodziców;</w:t>
      </w:r>
    </w:p>
    <w:p w14:paraId="45BAFDCC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3)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nagrodą rzeczową;</w:t>
      </w:r>
    </w:p>
    <w:p w14:paraId="31A766A2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4)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listem gratulacyjnym;</w:t>
      </w:r>
    </w:p>
    <w:p w14:paraId="7E19216D" w14:textId="02256320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5)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pochwałą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Dy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rektora;</w:t>
      </w:r>
    </w:p>
    <w:p w14:paraId="252444DE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6)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odznaką honorową przedszkola.</w:t>
      </w:r>
    </w:p>
    <w:p w14:paraId="7B72AC45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7d.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Dziecko może być ukarane za świadome niestosowanie się do obowiązujących zasad w przedszkolu:</w:t>
      </w:r>
    </w:p>
    <w:p w14:paraId="7947D909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1)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reprymendą – rozmowa z dzieckiem na temat niewłaściwego zachowania;</w:t>
      </w:r>
    </w:p>
    <w:p w14:paraId="545E25C7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2)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odebraniem dziecku przedmiotu niewłaściwej zabawy, przedstawienie zagrożeń, jakie stwarza;</w:t>
      </w:r>
    </w:p>
    <w:p w14:paraId="3ADC38B5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3)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odsunięciem i pozostawieniem dziecka na krótką chwilę w neutralnym, spokojnym miejscu, odsunięcie od zabawy;</w:t>
      </w:r>
    </w:p>
    <w:p w14:paraId="2D78436F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4)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powtarzanie poprawnego zachowania.</w:t>
      </w:r>
    </w:p>
    <w:p w14:paraId="79BFBE54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7e.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 przedszkolu wyklucza się wszelkie formy kar fizycznych.</w:t>
      </w:r>
      <w:bookmarkStart w:id="78" w:name="_Hlk82424589"/>
      <w:bookmarkEnd w:id="78"/>
    </w:p>
    <w:bookmarkEnd w:id="77"/>
    <w:p w14:paraId="4BF5A7E2" w14:textId="6BD6274F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8. Rada </w:t>
      </w:r>
      <w:r w:rsidR="00A811CD"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</w:t>
      </w: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edagogiczna może podjąć uchwałę upoważniającą dyrektora do skreślenia z listy wychowanków w przypadku:</w:t>
      </w:r>
    </w:p>
    <w:p w14:paraId="2A365D3F" w14:textId="77777777" w:rsidR="00747593" w:rsidRPr="001212B2" w:rsidRDefault="00352DE9" w:rsidP="00A311E3">
      <w:pPr>
        <w:widowControl w:val="0"/>
        <w:numPr>
          <w:ilvl w:val="0"/>
          <w:numId w:val="7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jeżeli rodzice w karcie zgłoszenia zatają wadę, która zagraża bezpieczeństwu i zdrowiu innych dzieci, bądź jemu samemu, </w:t>
      </w:r>
    </w:p>
    <w:p w14:paraId="02A4130E" w14:textId="698770DA" w:rsidR="00747593" w:rsidRPr="001212B2" w:rsidRDefault="00352DE9" w:rsidP="00A311E3">
      <w:pPr>
        <w:widowControl w:val="0"/>
        <w:numPr>
          <w:ilvl w:val="0"/>
          <w:numId w:val="7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nieterminowego regulowania przez rodziców należności bądź ich nie uiszczania przez okres 1 miesiąca,</w:t>
      </w:r>
    </w:p>
    <w:p w14:paraId="6B7BB967" w14:textId="77777777" w:rsidR="00747593" w:rsidRPr="001212B2" w:rsidRDefault="00352DE9" w:rsidP="00A311E3">
      <w:pPr>
        <w:widowControl w:val="0"/>
        <w:numPr>
          <w:ilvl w:val="0"/>
          <w:numId w:val="7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wypisanie dziecka z przedszkola musi być poprzedzone pisemnym powiadomieniem rodziców o podjętej uchwale,</w:t>
      </w:r>
    </w:p>
    <w:p w14:paraId="0484A2E7" w14:textId="08A62934" w:rsidR="00747593" w:rsidRPr="001212B2" w:rsidRDefault="00352DE9" w:rsidP="00A311E3">
      <w:pPr>
        <w:widowControl w:val="0"/>
        <w:numPr>
          <w:ilvl w:val="0"/>
          <w:numId w:val="70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nie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zgłoszenie się dziecka do przedszkola do 15 września bez podania przyczyny nieobecności. </w:t>
      </w:r>
    </w:p>
    <w:p w14:paraId="6F6A337C" w14:textId="77777777" w:rsidR="00747593" w:rsidRPr="001212B2" w:rsidRDefault="00352DE9" w:rsidP="00A311E3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Hlk82424622"/>
      <w:bookmarkEnd w:id="79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Rodzice dziecka podlegającego obowiązkowi rocznego przygotowania przedszkolnego są obowiązani dopełnić czynności związanych ze zgłoszeniem dziecka do przedszkola lub oddziału przedszkolnego w szkole podstawowej, a także zapewnić regularne uczęszczanie dziecka na zajęcia. </w:t>
      </w:r>
    </w:p>
    <w:p w14:paraId="58460565" w14:textId="77777777" w:rsidR="00747593" w:rsidRPr="001212B2" w:rsidRDefault="00352DE9" w:rsidP="00A311E3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Hlk824246221"/>
      <w:bookmarkEnd w:id="80"/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wniosek rodziców Dyrektor może zezwolić, w drodze decyzji, na spełnianie przez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dziecko obowiązku rocznego przygotowania przedszkolnego poza przedszkolem. Zezwolenie może być wydane przed rozpoczęciem roku szkolnego albo w trakcie roku szkolnego, jeżeli do wniosku o wydanie zezwolenia dołączono oświadczenie rodziców o zapewnieniu dziecku warunków umożliwiających realizację podstawy programowej wychowania przedszkolnego.</w:t>
      </w:r>
    </w:p>
    <w:p w14:paraId="1149DC85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Hlk82424657"/>
      <w:bookmarkEnd w:id="81"/>
    </w:p>
    <w:p w14:paraId="599D9236" w14:textId="77777777" w:rsidR="00747593" w:rsidRPr="001212B2" w:rsidRDefault="00352DE9" w:rsidP="00A311E3">
      <w:pPr>
        <w:pStyle w:val="Nagwek1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21a</w:t>
      </w:r>
    </w:p>
    <w:p w14:paraId="30409A5A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CFF0ECB" w14:textId="77777777" w:rsidR="00747593" w:rsidRPr="001212B2" w:rsidRDefault="00352DE9" w:rsidP="00A311E3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Do przedszkola może uczęszczać wyłącznie dziecko zdrowe, bez objawów przewlekłej infekcji oraz nasilonych objawów chorobowych.</w:t>
      </w:r>
    </w:p>
    <w:p w14:paraId="2FE727D0" w14:textId="77777777" w:rsidR="00747593" w:rsidRPr="001212B2" w:rsidRDefault="00352DE9" w:rsidP="00A311E3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Rodzice mają obowiązek zgłaszania wszelkich dolegliwości i chorób zakaźnych dziecka oraz udzielania nauczycielowi wyczerpujących informacji na ten temat.</w:t>
      </w:r>
    </w:p>
    <w:p w14:paraId="51EF1487" w14:textId="77777777" w:rsidR="00747593" w:rsidRPr="001212B2" w:rsidRDefault="00352DE9" w:rsidP="00A311E3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Nauczyciele przekazują rodzicom informacje o samopoczuciu dziecka lub zauważonych zmianach w zachowaniu w czasie pobytu w przedszkolu.</w:t>
      </w:r>
    </w:p>
    <w:p w14:paraId="5BF36133" w14:textId="2FEB52CB" w:rsidR="00747593" w:rsidRPr="001212B2" w:rsidRDefault="00352DE9" w:rsidP="00A311E3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czasie pobytu dziecka w przedszkolu, w przypadku zaobserwowania wystąpienia lub zgłoszenia przez dziecko niepokojących objawów i złego samopoczucia, stanowiącego zagrożenie dla prawidłowego funkcjonowania samego dziecka oraz innych dzieci w przedszkolu nauczyciel ma obowiązek powiadomienia telefonicznego rodzica oraz poinformowania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o stanie zdrowia dziecka.</w:t>
      </w:r>
    </w:p>
    <w:p w14:paraId="22E4B96C" w14:textId="6D6CD5EC" w:rsidR="00747593" w:rsidRPr="001212B2" w:rsidRDefault="00352DE9" w:rsidP="00A311E3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 otrzymaniu od nauczyciela lub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informacji o stanie zdrowia dziecka rodzic jest zobowiązany do niezwłocznego odebrania dziecka z jednostki, ze wskazaniem konieczności konsultacji lekarskiej.</w:t>
      </w:r>
    </w:p>
    <w:p w14:paraId="3BAA1A2F" w14:textId="57AF55A8" w:rsidR="00747593" w:rsidRPr="001212B2" w:rsidRDefault="00352DE9" w:rsidP="00A311E3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sytuacji niemożności nawiązania kontaktu z rodzicami nauczyciel lub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 podejmuje wszelkie dostępne czynności w celu nawiązania kontaktu z innymi osobami upoważnionymi przez rodziców do odbioru dziecka.</w:t>
      </w:r>
    </w:p>
    <w:p w14:paraId="07BB4E86" w14:textId="6ECE194B" w:rsidR="00747593" w:rsidRPr="001212B2" w:rsidRDefault="00352DE9" w:rsidP="00A311E3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sytuacjach nagłych, gdy stan zdrowia dziecka wymaga natychmiastowej interwencji lekarskiej, nauczyciel,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yrektor są zobowiązani do zastosowania Procedury postępowania w przypadku zaistnienia wypadku dziecka, tj. w szczególności do podjęcia działań związanych z udzieleniem pomocy przedmedycznej w zakresie posiadanych umiejętności oraz wezwania Pogotowia Ratunkowego, a także zawiadomienia rodziców i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yrektora o zaistniałym zdarzeniu.</w:t>
      </w:r>
    </w:p>
    <w:p w14:paraId="37C02F2A" w14:textId="0C8E0113" w:rsidR="00747593" w:rsidRPr="001212B2" w:rsidRDefault="00352DE9" w:rsidP="00A311E3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W przedszkolu nie podaje się dzieciom żadnych leków, z zastrzeżeniem przypadku</w:t>
      </w:r>
      <w:r w:rsidR="00804FA6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gdy rodzice zwrócili się z pisemną prośbą o podanie ewentualnych leków.</w:t>
      </w:r>
    </w:p>
    <w:p w14:paraId="62DE38D8" w14:textId="77777777" w:rsidR="00747593" w:rsidRPr="001212B2" w:rsidRDefault="00747593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C3A885C" w14:textId="3350BA15" w:rsidR="00804FA6" w:rsidRPr="001212B2" w:rsidRDefault="00352DE9" w:rsidP="00934D42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§ 21b</w:t>
      </w:r>
    </w:p>
    <w:p w14:paraId="78B9030E" w14:textId="367C00FD" w:rsidR="00934D42" w:rsidRPr="001212B2" w:rsidRDefault="00934D42" w:rsidP="00934D42">
      <w:pPr>
        <w:jc w:val="center"/>
        <w:rPr>
          <w:color w:val="auto"/>
        </w:rPr>
      </w:pPr>
      <w:r w:rsidRPr="001212B2">
        <w:rPr>
          <w:rFonts w:ascii="Times New Roman" w:hAnsi="Times New Roman" w:cs="Times New Roman"/>
          <w:b/>
          <w:bCs/>
          <w:color w:val="auto"/>
          <w:sz w:val="24"/>
          <w:szCs w:val="24"/>
        </w:rPr>
        <w:t>Ceremoniał</w:t>
      </w:r>
    </w:p>
    <w:p w14:paraId="69EDFE1E" w14:textId="77777777" w:rsidR="00747593" w:rsidRPr="001212B2" w:rsidRDefault="00352DE9" w:rsidP="00A311E3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Ceremoniał jest wewnętrznym zbiorem norm i zasad, dotyczących zachowania się w czasie uroczystości przedszkolnych, ustanowionych i obowiązujących w przedszkolu.</w:t>
      </w:r>
    </w:p>
    <w:p w14:paraId="6A3AAACC" w14:textId="77777777" w:rsidR="00747593" w:rsidRPr="001212B2" w:rsidRDefault="00352DE9" w:rsidP="00A311E3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uczy szacunku dla symboli narodowych – godła, hymnu i flagi państwowej. Zapoznaje dzieci z historią i znaczeniem tych symboli.</w:t>
      </w:r>
    </w:p>
    <w:p w14:paraId="67B75582" w14:textId="77777777" w:rsidR="00747593" w:rsidRPr="001212B2" w:rsidRDefault="00352DE9" w:rsidP="00A311E3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Uroczystości przedszkolne, do których zastosowanie ma ceremoniał przedszkola składają się z części oficjalnej i części artystycznej.</w:t>
      </w:r>
    </w:p>
    <w:p w14:paraId="7F5850A9" w14:textId="77777777" w:rsidR="00747593" w:rsidRPr="001212B2" w:rsidRDefault="00352DE9" w:rsidP="00A311E3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Uroczystości przedszkolne, podczas których eksponuje się symbole narodowe powinny </w:t>
      </w: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przebiegać w podniosłym nastroju i kształtować poszanowanie dla symboli narodowych.</w:t>
      </w:r>
    </w:p>
    <w:p w14:paraId="7A1B6DEF" w14:textId="77777777" w:rsidR="00747593" w:rsidRPr="001212B2" w:rsidRDefault="00352DE9" w:rsidP="00A311E3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Do uroczystości środowiskowych i przedszkolnych wymagających uwzględnienia symboli narodowych należą w szczególności:</w:t>
      </w:r>
    </w:p>
    <w:p w14:paraId="0955647C" w14:textId="77777777" w:rsidR="00747593" w:rsidRPr="001212B2" w:rsidRDefault="00352DE9" w:rsidP="00A311E3">
      <w:pPr>
        <w:widowControl w:val="0"/>
        <w:numPr>
          <w:ilvl w:val="0"/>
          <w:numId w:val="7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święto niepodległości;</w:t>
      </w:r>
    </w:p>
    <w:p w14:paraId="2BFCA9DD" w14:textId="77777777" w:rsidR="00747593" w:rsidRPr="001212B2" w:rsidRDefault="00352DE9" w:rsidP="00A311E3">
      <w:pPr>
        <w:widowControl w:val="0"/>
        <w:numPr>
          <w:ilvl w:val="0"/>
          <w:numId w:val="7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święto flagi;</w:t>
      </w:r>
    </w:p>
    <w:p w14:paraId="170D3B56" w14:textId="77777777" w:rsidR="00747593" w:rsidRPr="001212B2" w:rsidRDefault="00352DE9" w:rsidP="00A311E3">
      <w:pPr>
        <w:widowControl w:val="0"/>
        <w:numPr>
          <w:ilvl w:val="0"/>
          <w:numId w:val="7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pasowanie dzieci na przedszkolaka;</w:t>
      </w:r>
    </w:p>
    <w:p w14:paraId="71AA009F" w14:textId="77777777" w:rsidR="00747593" w:rsidRPr="001212B2" w:rsidRDefault="00352DE9" w:rsidP="00A311E3">
      <w:pPr>
        <w:widowControl w:val="0"/>
        <w:numPr>
          <w:ilvl w:val="0"/>
          <w:numId w:val="7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zakończenie roku szkolnego z pożegnaniem starszaków; </w:t>
      </w:r>
    </w:p>
    <w:p w14:paraId="21E6BE50" w14:textId="77777777" w:rsidR="00747593" w:rsidRPr="001212B2" w:rsidRDefault="00352DE9" w:rsidP="00A311E3">
      <w:pPr>
        <w:widowControl w:val="0"/>
        <w:numPr>
          <w:ilvl w:val="0"/>
          <w:numId w:val="73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jubileusz przedszkola.</w:t>
      </w:r>
    </w:p>
    <w:p w14:paraId="2C1FC1EE" w14:textId="77777777" w:rsidR="00747593" w:rsidRPr="001212B2" w:rsidRDefault="00352DE9" w:rsidP="00A311E3">
      <w:pPr>
        <w:pStyle w:val="Akapitzlist"/>
        <w:widowControl w:val="0"/>
        <w:numPr>
          <w:ilvl w:val="0"/>
          <w:numId w:val="76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Do obowiązków dzieci należy podkreślenie swoją postawą podniosłego charakteru świąt państwowych i przedszkolnych, dzieci powinny być ubrane w strój galowy.</w:t>
      </w:r>
    </w:p>
    <w:p w14:paraId="595F8A25" w14:textId="77777777" w:rsidR="00747593" w:rsidRPr="001212B2" w:rsidRDefault="00747593" w:rsidP="00A311E3">
      <w:pPr>
        <w:pStyle w:val="Akapitzlist"/>
        <w:widowControl w:val="0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Hlk82424737"/>
      <w:bookmarkEnd w:id="82"/>
    </w:p>
    <w:p w14:paraId="1D5AF78E" w14:textId="77777777" w:rsidR="00934D42" w:rsidRPr="001212B2" w:rsidRDefault="00352DE9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</w:rPr>
      </w:pPr>
      <w:r w:rsidRPr="001212B2">
        <w:rPr>
          <w:color w:val="auto"/>
          <w:szCs w:val="24"/>
        </w:rPr>
        <w:t>§ 22</w:t>
      </w:r>
      <w:r w:rsidR="00934D42" w:rsidRPr="001212B2">
        <w:rPr>
          <w:color w:val="auto"/>
        </w:rPr>
        <w:t xml:space="preserve"> </w:t>
      </w:r>
    </w:p>
    <w:p w14:paraId="4143A09B" w14:textId="7F9E5369" w:rsidR="00747593" w:rsidRPr="001212B2" w:rsidRDefault="00934D42" w:rsidP="00A311E3">
      <w:pPr>
        <w:pStyle w:val="Nagwek2"/>
        <w:keepNext w:val="0"/>
        <w:keepLines w:val="0"/>
        <w:widowControl w:val="0"/>
        <w:tabs>
          <w:tab w:val="left" w:pos="284"/>
          <w:tab w:val="left" w:pos="426"/>
        </w:tabs>
        <w:spacing w:after="0" w:line="276" w:lineRule="auto"/>
        <w:ind w:left="0" w:firstLine="0"/>
        <w:rPr>
          <w:color w:val="auto"/>
          <w:szCs w:val="24"/>
        </w:rPr>
      </w:pPr>
      <w:r w:rsidRPr="001212B2">
        <w:rPr>
          <w:color w:val="auto"/>
          <w:szCs w:val="24"/>
        </w:rPr>
        <w:t>Postanowienia końcowe</w:t>
      </w:r>
    </w:p>
    <w:p w14:paraId="0805AD63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A753B1D" w14:textId="77777777" w:rsidR="00747593" w:rsidRPr="001212B2" w:rsidRDefault="00352DE9" w:rsidP="00A311E3">
      <w:pPr>
        <w:widowControl w:val="0"/>
        <w:numPr>
          <w:ilvl w:val="0"/>
          <w:numId w:val="7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prowadzi i przechowuje dokumentację zgodnie z odrębnymi przepisami.</w:t>
      </w:r>
    </w:p>
    <w:p w14:paraId="5E69BB73" w14:textId="77777777" w:rsidR="00747593" w:rsidRPr="001212B2" w:rsidRDefault="00352DE9" w:rsidP="00A311E3">
      <w:pPr>
        <w:widowControl w:val="0"/>
        <w:numPr>
          <w:ilvl w:val="0"/>
          <w:numId w:val="7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Zasady gospodarki finansowej przedszkola określają odrębne przepisy.</w:t>
      </w:r>
    </w:p>
    <w:p w14:paraId="1949048B" w14:textId="5B40D786" w:rsidR="00747593" w:rsidRPr="001212B2" w:rsidRDefault="00352DE9" w:rsidP="00A311E3">
      <w:pPr>
        <w:widowControl w:val="0"/>
        <w:numPr>
          <w:ilvl w:val="0"/>
          <w:numId w:val="7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Zmiany w statucie wymagają uchwały </w:t>
      </w:r>
      <w:r w:rsidR="00A811CD"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Rady Pedagogicznej.</w:t>
      </w:r>
    </w:p>
    <w:p w14:paraId="21401334" w14:textId="77777777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>3a. Upoważnia się dyrektora przedszkola do ogłoszenia tekstu jednolitego statutu przedszkola po jego pięciu zmianach.</w:t>
      </w:r>
    </w:p>
    <w:p w14:paraId="322D690A" w14:textId="77777777" w:rsidR="00747593" w:rsidRPr="001212B2" w:rsidRDefault="00352DE9" w:rsidP="00A311E3">
      <w:pPr>
        <w:widowControl w:val="0"/>
        <w:numPr>
          <w:ilvl w:val="0"/>
          <w:numId w:val="74"/>
        </w:numP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Statut wchodzi w życie w dniu uchwalenia. </w:t>
      </w:r>
    </w:p>
    <w:p w14:paraId="29E3539E" w14:textId="77777777" w:rsidR="00804FA6" w:rsidRPr="001212B2" w:rsidRDefault="00804FA6" w:rsidP="00A311E3">
      <w:pPr>
        <w:widowControl w:val="0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EBCE52" w14:textId="0F52BBBF" w:rsidR="00747593" w:rsidRPr="001212B2" w:rsidRDefault="00352DE9" w:rsidP="00A311E3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Statut uchwalono na posiedzeniu </w:t>
      </w:r>
      <w:r w:rsidR="00A811CD"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Rady Pedagogicznej </w:t>
      </w:r>
      <w:r w:rsidRPr="001212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dniu ……………. uchwałą Nr …………….</w:t>
      </w:r>
      <w:r w:rsidRPr="001212B2">
        <w:rPr>
          <w:rFonts w:ascii="Times New Roman" w:eastAsia="Times New Roman" w:hAnsi="Times New Roman" w:cs="Times New Roman"/>
          <w:b/>
          <w:strike/>
          <w:color w:val="auto"/>
          <w:sz w:val="24"/>
          <w:szCs w:val="24"/>
        </w:rPr>
        <w:t xml:space="preserve"> </w:t>
      </w:r>
    </w:p>
    <w:sectPr w:rsidR="00747593" w:rsidRPr="001212B2" w:rsidSect="00A811CD">
      <w:footerReference w:type="default" r:id="rId7"/>
      <w:pgSz w:w="11906" w:h="16820"/>
      <w:pgMar w:top="1646" w:right="1412" w:bottom="1626" w:left="1418" w:header="0" w:footer="652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56828" w14:textId="77777777" w:rsidR="00637CE0" w:rsidRDefault="00637CE0">
      <w:pPr>
        <w:spacing w:after="0" w:line="240" w:lineRule="auto"/>
      </w:pPr>
      <w:r>
        <w:separator/>
      </w:r>
    </w:p>
  </w:endnote>
  <w:endnote w:type="continuationSeparator" w:id="0">
    <w:p w14:paraId="642DB5F1" w14:textId="77777777" w:rsidR="00637CE0" w:rsidRDefault="0063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647B" w14:textId="0BCB064F" w:rsidR="00747593" w:rsidRDefault="00352DE9" w:rsidP="00851AE7">
    <w:pPr>
      <w:spacing w:after="0" w:line="240" w:lineRule="auto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>PAGE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307D5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C11F" w14:textId="77777777" w:rsidR="00637CE0" w:rsidRDefault="00637CE0">
      <w:pPr>
        <w:spacing w:after="0" w:line="240" w:lineRule="auto"/>
      </w:pPr>
      <w:r>
        <w:separator/>
      </w:r>
    </w:p>
  </w:footnote>
  <w:footnote w:type="continuationSeparator" w:id="0">
    <w:p w14:paraId="21EBF673" w14:textId="77777777" w:rsidR="00637CE0" w:rsidRDefault="0063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819"/>
    <w:multiLevelType w:val="multilevel"/>
    <w:tmpl w:val="249269D2"/>
    <w:lvl w:ilvl="0">
      <w:start w:val="1"/>
      <w:numFmt w:val="decimal"/>
      <w:lvlText w:val="%1)"/>
      <w:lvlJc w:val="left"/>
      <w:pPr>
        <w:tabs>
          <w:tab w:val="num" w:pos="0"/>
        </w:tabs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53C783C"/>
    <w:multiLevelType w:val="multilevel"/>
    <w:tmpl w:val="E580E6B0"/>
    <w:lvl w:ilvl="0">
      <w:start w:val="8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88A42B3"/>
    <w:multiLevelType w:val="multilevel"/>
    <w:tmpl w:val="048A70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7B74CB"/>
    <w:multiLevelType w:val="multilevel"/>
    <w:tmpl w:val="B9847FFE"/>
    <w:lvl w:ilvl="0">
      <w:start w:val="2"/>
      <w:numFmt w:val="decimal"/>
      <w:lvlText w:val="%1.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B846B5A"/>
    <w:multiLevelType w:val="multilevel"/>
    <w:tmpl w:val="F85A20CE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FFF62D4"/>
    <w:multiLevelType w:val="multilevel"/>
    <w:tmpl w:val="DADCDFDC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13677BF7"/>
    <w:multiLevelType w:val="multilevel"/>
    <w:tmpl w:val="5016EAB4"/>
    <w:lvl w:ilvl="0">
      <w:start w:val="1"/>
      <w:numFmt w:val="decimal"/>
      <w:lvlText w:val="%1.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3D17008"/>
    <w:multiLevelType w:val="multilevel"/>
    <w:tmpl w:val="207A524A"/>
    <w:lvl w:ilvl="0">
      <w:start w:val="9"/>
      <w:numFmt w:val="decimal"/>
      <w:lvlText w:val="%1."/>
      <w:lvlJc w:val="left"/>
      <w:pPr>
        <w:tabs>
          <w:tab w:val="num" w:pos="0"/>
        </w:tabs>
        <w:ind w:left="426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4D27A87"/>
    <w:multiLevelType w:val="multilevel"/>
    <w:tmpl w:val="E1F63F26"/>
    <w:lvl w:ilvl="0">
      <w:start w:val="1"/>
      <w:numFmt w:val="decimal"/>
      <w:lvlText w:val="%1)"/>
      <w:lvlJc w:val="left"/>
      <w:pPr>
        <w:tabs>
          <w:tab w:val="num" w:pos="0"/>
        </w:tabs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181E78A8"/>
    <w:multiLevelType w:val="multilevel"/>
    <w:tmpl w:val="2376C1AC"/>
    <w:lvl w:ilvl="0">
      <w:start w:val="6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82463FE"/>
    <w:multiLevelType w:val="multilevel"/>
    <w:tmpl w:val="9F1098A4"/>
    <w:lvl w:ilvl="0">
      <w:start w:val="1"/>
      <w:numFmt w:val="decimal"/>
      <w:lvlText w:val="%1)"/>
      <w:lvlJc w:val="left"/>
      <w:pPr>
        <w:tabs>
          <w:tab w:val="num" w:pos="0"/>
        </w:tabs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1AC81B2A"/>
    <w:multiLevelType w:val="multilevel"/>
    <w:tmpl w:val="ACEC6E1E"/>
    <w:lvl w:ilvl="0">
      <w:start w:val="1"/>
      <w:numFmt w:val="decimal"/>
      <w:lvlText w:val="%1)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B195031"/>
    <w:multiLevelType w:val="multilevel"/>
    <w:tmpl w:val="41640E48"/>
    <w:lvl w:ilvl="0">
      <w:start w:val="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1E0857B8"/>
    <w:multiLevelType w:val="multilevel"/>
    <w:tmpl w:val="A2CCD564"/>
    <w:lvl w:ilvl="0">
      <w:start w:val="1"/>
      <w:numFmt w:val="decimal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21237AAB"/>
    <w:multiLevelType w:val="multilevel"/>
    <w:tmpl w:val="35160F92"/>
    <w:lvl w:ilvl="0">
      <w:start w:val="3"/>
      <w:numFmt w:val="decimal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23F22BD1"/>
    <w:multiLevelType w:val="multilevel"/>
    <w:tmpl w:val="929847E2"/>
    <w:lvl w:ilvl="0">
      <w:start w:val="1"/>
      <w:numFmt w:val="decimal"/>
      <w:lvlText w:val="%1)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24EC2A7B"/>
    <w:multiLevelType w:val="multilevel"/>
    <w:tmpl w:val="E4C61E2A"/>
    <w:lvl w:ilvl="0">
      <w:start w:val="1"/>
      <w:numFmt w:val="lowerLetter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25277F09"/>
    <w:multiLevelType w:val="multilevel"/>
    <w:tmpl w:val="A1F813A4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26D90EEB"/>
    <w:multiLevelType w:val="multilevel"/>
    <w:tmpl w:val="11C641A6"/>
    <w:lvl w:ilvl="0">
      <w:start w:val="1"/>
      <w:numFmt w:val="decimal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27151B85"/>
    <w:multiLevelType w:val="multilevel"/>
    <w:tmpl w:val="E88286C0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28464DCA"/>
    <w:multiLevelType w:val="multilevel"/>
    <w:tmpl w:val="6B0C3F64"/>
    <w:lvl w:ilvl="0">
      <w:start w:val="1"/>
      <w:numFmt w:val="decimal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284804F5"/>
    <w:multiLevelType w:val="multilevel"/>
    <w:tmpl w:val="903E4144"/>
    <w:lvl w:ilvl="0">
      <w:start w:val="1"/>
      <w:numFmt w:val="decimal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291724C2"/>
    <w:multiLevelType w:val="multilevel"/>
    <w:tmpl w:val="C4267FEC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29956FBF"/>
    <w:multiLevelType w:val="multilevel"/>
    <w:tmpl w:val="66E27CA6"/>
    <w:lvl w:ilvl="0">
      <w:start w:val="1"/>
      <w:numFmt w:val="decimal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9AA0692"/>
    <w:multiLevelType w:val="multilevel"/>
    <w:tmpl w:val="A822AAA8"/>
    <w:lvl w:ilvl="0">
      <w:start w:val="1"/>
      <w:numFmt w:val="decimal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2B0477F9"/>
    <w:multiLevelType w:val="multilevel"/>
    <w:tmpl w:val="E250D4C6"/>
    <w:lvl w:ilvl="0">
      <w:start w:val="6"/>
      <w:numFmt w:val="decimal"/>
      <w:lvlText w:val="%1)"/>
      <w:lvlJc w:val="left"/>
      <w:pPr>
        <w:tabs>
          <w:tab w:val="num" w:pos="0"/>
        </w:tabs>
        <w:ind w:left="426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2C5735A3"/>
    <w:multiLevelType w:val="multilevel"/>
    <w:tmpl w:val="B066A45A"/>
    <w:lvl w:ilvl="0">
      <w:start w:val="4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2D2811B8"/>
    <w:multiLevelType w:val="multilevel"/>
    <w:tmpl w:val="6AC80604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2D427C98"/>
    <w:multiLevelType w:val="multilevel"/>
    <w:tmpl w:val="38B833E6"/>
    <w:lvl w:ilvl="0">
      <w:start w:val="1"/>
      <w:numFmt w:val="decimal"/>
      <w:lvlText w:val="%1)"/>
      <w:lvlJc w:val="left"/>
      <w:pPr>
        <w:tabs>
          <w:tab w:val="num" w:pos="0"/>
        </w:tabs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2E122139"/>
    <w:multiLevelType w:val="multilevel"/>
    <w:tmpl w:val="977042D8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2E9D01C3"/>
    <w:multiLevelType w:val="multilevel"/>
    <w:tmpl w:val="5784CDF0"/>
    <w:lvl w:ilvl="0">
      <w:start w:val="1"/>
      <w:numFmt w:val="decimal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2F2718B6"/>
    <w:multiLevelType w:val="multilevel"/>
    <w:tmpl w:val="04162E28"/>
    <w:lvl w:ilvl="0">
      <w:start w:val="1"/>
      <w:numFmt w:val="decimal"/>
      <w:lvlText w:val="%1)"/>
      <w:lvlJc w:val="left"/>
      <w:pPr>
        <w:tabs>
          <w:tab w:val="num" w:pos="0"/>
        </w:tabs>
        <w:ind w:left="426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30892D4D"/>
    <w:multiLevelType w:val="multilevel"/>
    <w:tmpl w:val="D9343F8A"/>
    <w:lvl w:ilvl="0">
      <w:start w:val="3"/>
      <w:numFmt w:val="decimal"/>
      <w:lvlText w:val="%1)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343A4105"/>
    <w:multiLevelType w:val="multilevel"/>
    <w:tmpl w:val="2B18B0B2"/>
    <w:lvl w:ilvl="0">
      <w:start w:val="2"/>
      <w:numFmt w:val="lowerLetter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344033D1"/>
    <w:multiLevelType w:val="multilevel"/>
    <w:tmpl w:val="2A627440"/>
    <w:lvl w:ilvl="0">
      <w:start w:val="1"/>
      <w:numFmt w:val="decimal"/>
      <w:lvlText w:val="%1)"/>
      <w:lvlJc w:val="left"/>
      <w:pPr>
        <w:tabs>
          <w:tab w:val="num" w:pos="0"/>
        </w:tabs>
        <w:ind w:left="4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37B96650"/>
    <w:multiLevelType w:val="multilevel"/>
    <w:tmpl w:val="3E5CA2B4"/>
    <w:lvl w:ilvl="0">
      <w:start w:val="1"/>
      <w:numFmt w:val="decimal"/>
      <w:lvlText w:val="%1.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6" w15:restartNumberingAfterBreak="0">
    <w:nsid w:val="38A7179C"/>
    <w:multiLevelType w:val="multilevel"/>
    <w:tmpl w:val="EED8969C"/>
    <w:lvl w:ilvl="0">
      <w:start w:val="1"/>
      <w:numFmt w:val="decimal"/>
      <w:lvlText w:val="%1)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37" w15:restartNumberingAfterBreak="0">
    <w:nsid w:val="39D25AC5"/>
    <w:multiLevelType w:val="multilevel"/>
    <w:tmpl w:val="A38A7064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auto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38" w15:restartNumberingAfterBreak="0">
    <w:nsid w:val="3CE271FC"/>
    <w:multiLevelType w:val="multilevel"/>
    <w:tmpl w:val="659CA1F2"/>
    <w:lvl w:ilvl="0">
      <w:start w:val="4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9" w15:restartNumberingAfterBreak="0">
    <w:nsid w:val="3DE129CF"/>
    <w:multiLevelType w:val="multilevel"/>
    <w:tmpl w:val="D15EA81E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0" w15:restartNumberingAfterBreak="0">
    <w:nsid w:val="3E9B11D8"/>
    <w:multiLevelType w:val="multilevel"/>
    <w:tmpl w:val="E2A2F130"/>
    <w:lvl w:ilvl="0">
      <w:start w:val="1"/>
      <w:numFmt w:val="decimal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1" w15:restartNumberingAfterBreak="0">
    <w:nsid w:val="3EC4294F"/>
    <w:multiLevelType w:val="multilevel"/>
    <w:tmpl w:val="0E1C962E"/>
    <w:lvl w:ilvl="0">
      <w:start w:val="1"/>
      <w:numFmt w:val="lowerLetter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2" w15:restartNumberingAfterBreak="0">
    <w:nsid w:val="422B3B2A"/>
    <w:multiLevelType w:val="multilevel"/>
    <w:tmpl w:val="F89AE330"/>
    <w:lvl w:ilvl="0">
      <w:start w:val="3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43" w15:restartNumberingAfterBreak="0">
    <w:nsid w:val="42B3063B"/>
    <w:multiLevelType w:val="multilevel"/>
    <w:tmpl w:val="5832EFF6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44" w15:restartNumberingAfterBreak="0">
    <w:nsid w:val="42C96118"/>
    <w:multiLevelType w:val="multilevel"/>
    <w:tmpl w:val="30D4B860"/>
    <w:lvl w:ilvl="0">
      <w:start w:val="2"/>
      <w:numFmt w:val="decimal"/>
      <w:lvlText w:val="%1."/>
      <w:lvlJc w:val="left"/>
      <w:pPr>
        <w:tabs>
          <w:tab w:val="num" w:pos="0"/>
        </w:tabs>
        <w:ind w:left="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5" w15:restartNumberingAfterBreak="0">
    <w:nsid w:val="43234C06"/>
    <w:multiLevelType w:val="multilevel"/>
    <w:tmpl w:val="7062EDC8"/>
    <w:lvl w:ilvl="0">
      <w:start w:val="4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6" w15:restartNumberingAfterBreak="0">
    <w:nsid w:val="47A67F59"/>
    <w:multiLevelType w:val="multilevel"/>
    <w:tmpl w:val="DCCE8F04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47" w15:restartNumberingAfterBreak="0">
    <w:nsid w:val="4D0F7173"/>
    <w:multiLevelType w:val="multilevel"/>
    <w:tmpl w:val="22C2AD26"/>
    <w:lvl w:ilvl="0">
      <w:start w:val="1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4F995D88"/>
    <w:multiLevelType w:val="multilevel"/>
    <w:tmpl w:val="D17C0B9C"/>
    <w:lvl w:ilvl="0">
      <w:start w:val="5"/>
      <w:numFmt w:val="decimal"/>
      <w:lvlText w:val="%1)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9" w15:restartNumberingAfterBreak="0">
    <w:nsid w:val="52153510"/>
    <w:multiLevelType w:val="multilevel"/>
    <w:tmpl w:val="C5D4E84C"/>
    <w:lvl w:ilvl="0">
      <w:start w:val="1"/>
      <w:numFmt w:val="decimal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0" w15:restartNumberingAfterBreak="0">
    <w:nsid w:val="57A408FD"/>
    <w:multiLevelType w:val="multilevel"/>
    <w:tmpl w:val="02A26160"/>
    <w:lvl w:ilvl="0">
      <w:start w:val="1"/>
      <w:numFmt w:val="decimal"/>
      <w:lvlText w:val="%1)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1" w15:restartNumberingAfterBreak="0">
    <w:nsid w:val="589171D4"/>
    <w:multiLevelType w:val="multilevel"/>
    <w:tmpl w:val="2EAA7DD6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2" w15:restartNumberingAfterBreak="0">
    <w:nsid w:val="5A0371A5"/>
    <w:multiLevelType w:val="multilevel"/>
    <w:tmpl w:val="094632A8"/>
    <w:lvl w:ilvl="0">
      <w:start w:val="1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53" w15:restartNumberingAfterBreak="0">
    <w:nsid w:val="5BC6167D"/>
    <w:multiLevelType w:val="multilevel"/>
    <w:tmpl w:val="D0A03D80"/>
    <w:lvl w:ilvl="0">
      <w:start w:val="1"/>
      <w:numFmt w:val="decimal"/>
      <w:lvlText w:val="%1)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54" w15:restartNumberingAfterBreak="0">
    <w:nsid w:val="5BC84B96"/>
    <w:multiLevelType w:val="multilevel"/>
    <w:tmpl w:val="D23A971C"/>
    <w:lvl w:ilvl="0">
      <w:start w:val="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5" w15:restartNumberingAfterBreak="0">
    <w:nsid w:val="5C18445F"/>
    <w:multiLevelType w:val="multilevel"/>
    <w:tmpl w:val="53D466C4"/>
    <w:lvl w:ilvl="0">
      <w:start w:val="4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6" w15:restartNumberingAfterBreak="0">
    <w:nsid w:val="5E830BD6"/>
    <w:multiLevelType w:val="multilevel"/>
    <w:tmpl w:val="6FCC5C28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7" w15:restartNumberingAfterBreak="0">
    <w:nsid w:val="630E6CEB"/>
    <w:multiLevelType w:val="multilevel"/>
    <w:tmpl w:val="EF287A16"/>
    <w:lvl w:ilvl="0">
      <w:start w:val="1"/>
      <w:numFmt w:val="decimal"/>
      <w:lvlText w:val="%1.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8" w15:restartNumberingAfterBreak="0">
    <w:nsid w:val="633405C3"/>
    <w:multiLevelType w:val="multilevel"/>
    <w:tmpl w:val="D1367E4E"/>
    <w:lvl w:ilvl="0">
      <w:start w:val="6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9" w15:restartNumberingAfterBreak="0">
    <w:nsid w:val="63462FE9"/>
    <w:multiLevelType w:val="multilevel"/>
    <w:tmpl w:val="88F4A0F8"/>
    <w:lvl w:ilvl="0">
      <w:start w:val="9"/>
      <w:numFmt w:val="decimal"/>
      <w:lvlText w:val="%1."/>
      <w:lvlJc w:val="left"/>
      <w:pPr>
        <w:tabs>
          <w:tab w:val="num" w:pos="0"/>
        </w:tabs>
        <w:ind w:left="486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0" w15:restartNumberingAfterBreak="0">
    <w:nsid w:val="64A01684"/>
    <w:multiLevelType w:val="multilevel"/>
    <w:tmpl w:val="E3328438"/>
    <w:lvl w:ilvl="0">
      <w:start w:val="1"/>
      <w:numFmt w:val="lowerLetter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1" w15:restartNumberingAfterBreak="0">
    <w:nsid w:val="66A76331"/>
    <w:multiLevelType w:val="multilevel"/>
    <w:tmpl w:val="3DDA29BA"/>
    <w:lvl w:ilvl="0">
      <w:start w:val="1"/>
      <w:numFmt w:val="decimal"/>
      <w:lvlText w:val="%1)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62" w15:restartNumberingAfterBreak="0">
    <w:nsid w:val="67516807"/>
    <w:multiLevelType w:val="multilevel"/>
    <w:tmpl w:val="61E89BD2"/>
    <w:lvl w:ilvl="0">
      <w:start w:val="1"/>
      <w:numFmt w:val="decimal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63" w15:restartNumberingAfterBreak="0">
    <w:nsid w:val="68177E68"/>
    <w:multiLevelType w:val="multilevel"/>
    <w:tmpl w:val="49780D10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64" w15:restartNumberingAfterBreak="0">
    <w:nsid w:val="687A4EEE"/>
    <w:multiLevelType w:val="multilevel"/>
    <w:tmpl w:val="3BC4191C"/>
    <w:lvl w:ilvl="0">
      <w:start w:val="1"/>
      <w:numFmt w:val="lowerLetter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5" w15:restartNumberingAfterBreak="0">
    <w:nsid w:val="69ED0A41"/>
    <w:multiLevelType w:val="hybridMultilevel"/>
    <w:tmpl w:val="FD809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E4F84"/>
    <w:multiLevelType w:val="multilevel"/>
    <w:tmpl w:val="84346774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67" w15:restartNumberingAfterBreak="0">
    <w:nsid w:val="6F0F6B0D"/>
    <w:multiLevelType w:val="multilevel"/>
    <w:tmpl w:val="4886AB10"/>
    <w:lvl w:ilvl="0">
      <w:start w:val="1"/>
      <w:numFmt w:val="lowerLetter"/>
      <w:lvlText w:val="%1)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68" w15:restartNumberingAfterBreak="0">
    <w:nsid w:val="714F442F"/>
    <w:multiLevelType w:val="multilevel"/>
    <w:tmpl w:val="00A2A94C"/>
    <w:lvl w:ilvl="0">
      <w:start w:val="5"/>
      <w:numFmt w:val="decimal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69" w15:restartNumberingAfterBreak="0">
    <w:nsid w:val="71FF1568"/>
    <w:multiLevelType w:val="multilevel"/>
    <w:tmpl w:val="1DB62720"/>
    <w:lvl w:ilvl="0">
      <w:start w:val="7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70" w15:restartNumberingAfterBreak="0">
    <w:nsid w:val="751877A1"/>
    <w:multiLevelType w:val="multilevel"/>
    <w:tmpl w:val="71761846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FF0000"/>
        <w:position w:val="0"/>
        <w:sz w:val="24"/>
        <w:szCs w:val="24"/>
        <w:u w:val="none" w:color="000000"/>
        <w:vertAlign w:val="baseline"/>
      </w:rPr>
    </w:lvl>
  </w:abstractNum>
  <w:abstractNum w:abstractNumId="71" w15:restartNumberingAfterBreak="0">
    <w:nsid w:val="759F1390"/>
    <w:multiLevelType w:val="multilevel"/>
    <w:tmpl w:val="DCA8B88C"/>
    <w:lvl w:ilvl="0">
      <w:start w:val="1"/>
      <w:numFmt w:val="decimal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2" w15:restartNumberingAfterBreak="0">
    <w:nsid w:val="76101C56"/>
    <w:multiLevelType w:val="multilevel"/>
    <w:tmpl w:val="58948F72"/>
    <w:lvl w:ilvl="0">
      <w:start w:val="3"/>
      <w:numFmt w:val="decimal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3" w15:restartNumberingAfterBreak="0">
    <w:nsid w:val="78151A82"/>
    <w:multiLevelType w:val="multilevel"/>
    <w:tmpl w:val="22709AFE"/>
    <w:lvl w:ilvl="0">
      <w:start w:val="1"/>
      <w:numFmt w:val="bullet"/>
      <w:lvlText w:val="•"/>
      <w:lvlJc w:val="left"/>
      <w:pPr>
        <w:tabs>
          <w:tab w:val="num" w:pos="0"/>
        </w:tabs>
        <w:ind w:left="28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74" w15:restartNumberingAfterBreak="0">
    <w:nsid w:val="79E80A57"/>
    <w:multiLevelType w:val="multilevel"/>
    <w:tmpl w:val="40381378"/>
    <w:lvl w:ilvl="0">
      <w:start w:val="2"/>
      <w:numFmt w:val="decimal"/>
      <w:lvlText w:val="%1."/>
      <w:lvlJc w:val="left"/>
      <w:pPr>
        <w:tabs>
          <w:tab w:val="num" w:pos="0"/>
        </w:tabs>
        <w:ind w:left="24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75" w15:restartNumberingAfterBreak="0">
    <w:nsid w:val="7CC97EBB"/>
    <w:multiLevelType w:val="multilevel"/>
    <w:tmpl w:val="798C7EC8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auto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D7C4EFA"/>
    <w:multiLevelType w:val="multilevel"/>
    <w:tmpl w:val="F8C897DA"/>
    <w:lvl w:ilvl="0">
      <w:start w:val="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7" w15:restartNumberingAfterBreak="0">
    <w:nsid w:val="7E75170B"/>
    <w:multiLevelType w:val="multilevel"/>
    <w:tmpl w:val="F904AD20"/>
    <w:lvl w:ilvl="0">
      <w:start w:val="5"/>
      <w:numFmt w:val="decimal"/>
      <w:lvlText w:val="%1)"/>
      <w:lvlJc w:val="left"/>
      <w:pPr>
        <w:tabs>
          <w:tab w:val="num" w:pos="0"/>
        </w:tabs>
        <w:ind w:left="344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73"/>
  </w:num>
  <w:num w:numId="2">
    <w:abstractNumId w:val="17"/>
  </w:num>
  <w:num w:numId="3">
    <w:abstractNumId w:val="45"/>
  </w:num>
  <w:num w:numId="4">
    <w:abstractNumId w:val="0"/>
  </w:num>
  <w:num w:numId="5">
    <w:abstractNumId w:val="32"/>
  </w:num>
  <w:num w:numId="6">
    <w:abstractNumId w:val="53"/>
  </w:num>
  <w:num w:numId="7">
    <w:abstractNumId w:val="76"/>
  </w:num>
  <w:num w:numId="8">
    <w:abstractNumId w:val="14"/>
  </w:num>
  <w:num w:numId="9">
    <w:abstractNumId w:val="59"/>
  </w:num>
  <w:num w:numId="10">
    <w:abstractNumId w:val="70"/>
  </w:num>
  <w:num w:numId="11">
    <w:abstractNumId w:val="34"/>
  </w:num>
  <w:num w:numId="12">
    <w:abstractNumId w:val="42"/>
  </w:num>
  <w:num w:numId="13">
    <w:abstractNumId w:val="62"/>
  </w:num>
  <w:num w:numId="14">
    <w:abstractNumId w:val="68"/>
  </w:num>
  <w:num w:numId="15">
    <w:abstractNumId w:val="8"/>
  </w:num>
  <w:num w:numId="16">
    <w:abstractNumId w:val="9"/>
  </w:num>
  <w:num w:numId="17">
    <w:abstractNumId w:val="21"/>
  </w:num>
  <w:num w:numId="18">
    <w:abstractNumId w:val="1"/>
  </w:num>
  <w:num w:numId="19">
    <w:abstractNumId w:val="28"/>
  </w:num>
  <w:num w:numId="20">
    <w:abstractNumId w:val="44"/>
  </w:num>
  <w:num w:numId="21">
    <w:abstractNumId w:val="23"/>
  </w:num>
  <w:num w:numId="22">
    <w:abstractNumId w:val="19"/>
  </w:num>
  <w:num w:numId="23">
    <w:abstractNumId w:val="56"/>
  </w:num>
  <w:num w:numId="24">
    <w:abstractNumId w:val="47"/>
  </w:num>
  <w:num w:numId="25">
    <w:abstractNumId w:val="37"/>
  </w:num>
  <w:num w:numId="26">
    <w:abstractNumId w:val="4"/>
  </w:num>
  <w:num w:numId="27">
    <w:abstractNumId w:val="27"/>
  </w:num>
  <w:num w:numId="28">
    <w:abstractNumId w:val="57"/>
  </w:num>
  <w:num w:numId="29">
    <w:abstractNumId w:val="36"/>
  </w:num>
  <w:num w:numId="30">
    <w:abstractNumId w:val="63"/>
  </w:num>
  <w:num w:numId="31">
    <w:abstractNumId w:val="43"/>
  </w:num>
  <w:num w:numId="32">
    <w:abstractNumId w:val="46"/>
  </w:num>
  <w:num w:numId="33">
    <w:abstractNumId w:val="29"/>
  </w:num>
  <w:num w:numId="34">
    <w:abstractNumId w:val="66"/>
  </w:num>
  <w:num w:numId="35">
    <w:abstractNumId w:val="74"/>
  </w:num>
  <w:num w:numId="36">
    <w:abstractNumId w:val="30"/>
  </w:num>
  <w:num w:numId="37">
    <w:abstractNumId w:val="26"/>
  </w:num>
  <w:num w:numId="38">
    <w:abstractNumId w:val="33"/>
  </w:num>
  <w:num w:numId="39">
    <w:abstractNumId w:val="16"/>
  </w:num>
  <w:num w:numId="40">
    <w:abstractNumId w:val="67"/>
  </w:num>
  <w:num w:numId="41">
    <w:abstractNumId w:val="69"/>
  </w:num>
  <w:num w:numId="42">
    <w:abstractNumId w:val="61"/>
  </w:num>
  <w:num w:numId="43">
    <w:abstractNumId w:val="7"/>
  </w:num>
  <w:num w:numId="44">
    <w:abstractNumId w:val="11"/>
  </w:num>
  <w:num w:numId="45">
    <w:abstractNumId w:val="52"/>
  </w:num>
  <w:num w:numId="46">
    <w:abstractNumId w:val="5"/>
  </w:num>
  <w:num w:numId="47">
    <w:abstractNumId w:val="20"/>
  </w:num>
  <w:num w:numId="48">
    <w:abstractNumId w:val="39"/>
  </w:num>
  <w:num w:numId="49">
    <w:abstractNumId w:val="49"/>
  </w:num>
  <w:num w:numId="50">
    <w:abstractNumId w:val="48"/>
  </w:num>
  <w:num w:numId="51">
    <w:abstractNumId w:val="71"/>
  </w:num>
  <w:num w:numId="52">
    <w:abstractNumId w:val="55"/>
  </w:num>
  <w:num w:numId="53">
    <w:abstractNumId w:val="72"/>
  </w:num>
  <w:num w:numId="54">
    <w:abstractNumId w:val="24"/>
  </w:num>
  <w:num w:numId="55">
    <w:abstractNumId w:val="77"/>
  </w:num>
  <w:num w:numId="56">
    <w:abstractNumId w:val="64"/>
  </w:num>
  <w:num w:numId="57">
    <w:abstractNumId w:val="12"/>
  </w:num>
  <w:num w:numId="58">
    <w:abstractNumId w:val="6"/>
  </w:num>
  <w:num w:numId="59">
    <w:abstractNumId w:val="50"/>
  </w:num>
  <w:num w:numId="60">
    <w:abstractNumId w:val="3"/>
  </w:num>
  <w:num w:numId="61">
    <w:abstractNumId w:val="10"/>
  </w:num>
  <w:num w:numId="62">
    <w:abstractNumId w:val="41"/>
  </w:num>
  <w:num w:numId="63">
    <w:abstractNumId w:val="38"/>
  </w:num>
  <w:num w:numId="64">
    <w:abstractNumId w:val="60"/>
  </w:num>
  <w:num w:numId="65">
    <w:abstractNumId w:val="58"/>
  </w:num>
  <w:num w:numId="66">
    <w:abstractNumId w:val="40"/>
  </w:num>
  <w:num w:numId="67">
    <w:abstractNumId w:val="25"/>
  </w:num>
  <w:num w:numId="68">
    <w:abstractNumId w:val="31"/>
  </w:num>
  <w:num w:numId="69">
    <w:abstractNumId w:val="18"/>
  </w:num>
  <w:num w:numId="70">
    <w:abstractNumId w:val="15"/>
  </w:num>
  <w:num w:numId="71">
    <w:abstractNumId w:val="54"/>
  </w:num>
  <w:num w:numId="72">
    <w:abstractNumId w:val="22"/>
  </w:num>
  <w:num w:numId="73">
    <w:abstractNumId w:val="13"/>
  </w:num>
  <w:num w:numId="74">
    <w:abstractNumId w:val="35"/>
  </w:num>
  <w:num w:numId="75">
    <w:abstractNumId w:val="2"/>
  </w:num>
  <w:num w:numId="76">
    <w:abstractNumId w:val="75"/>
  </w:num>
  <w:num w:numId="77">
    <w:abstractNumId w:val="65"/>
  </w:num>
  <w:num w:numId="78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93"/>
    <w:rsid w:val="000916E5"/>
    <w:rsid w:val="0009664A"/>
    <w:rsid w:val="001212B2"/>
    <w:rsid w:val="001A111A"/>
    <w:rsid w:val="00234500"/>
    <w:rsid w:val="002B6678"/>
    <w:rsid w:val="002C09B4"/>
    <w:rsid w:val="00307D5C"/>
    <w:rsid w:val="00352DE9"/>
    <w:rsid w:val="00383188"/>
    <w:rsid w:val="00400225"/>
    <w:rsid w:val="00416A7A"/>
    <w:rsid w:val="004605F4"/>
    <w:rsid w:val="005002B4"/>
    <w:rsid w:val="00515084"/>
    <w:rsid w:val="005503FA"/>
    <w:rsid w:val="005D24F8"/>
    <w:rsid w:val="00617B3B"/>
    <w:rsid w:val="00637CE0"/>
    <w:rsid w:val="00747593"/>
    <w:rsid w:val="007A6609"/>
    <w:rsid w:val="007B5A27"/>
    <w:rsid w:val="00804FA6"/>
    <w:rsid w:val="00851AE7"/>
    <w:rsid w:val="008B4078"/>
    <w:rsid w:val="008F0886"/>
    <w:rsid w:val="00934D42"/>
    <w:rsid w:val="00936F83"/>
    <w:rsid w:val="0096450A"/>
    <w:rsid w:val="009C1763"/>
    <w:rsid w:val="00A311E3"/>
    <w:rsid w:val="00A811CD"/>
    <w:rsid w:val="00A86A19"/>
    <w:rsid w:val="00B44271"/>
    <w:rsid w:val="00BC7868"/>
    <w:rsid w:val="00D11CB1"/>
    <w:rsid w:val="00D1690C"/>
    <w:rsid w:val="00D937C8"/>
    <w:rsid w:val="00D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EA0B"/>
  <w15:docId w15:val="{E61E808D-2C74-4237-805F-965211F2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 w:line="26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6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A05C5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Standard">
    <w:name w:val="Standard"/>
    <w:rsid w:val="00934D42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6">
    <w:name w:val="WWNum26"/>
    <w:basedOn w:val="Bezlisty"/>
    <w:rsid w:val="00934D4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7976</Words>
  <Characters>47862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Nadarzyńska</dc:creator>
  <dc:description/>
  <cp:lastModifiedBy>Jagódki</cp:lastModifiedBy>
  <cp:revision>2</cp:revision>
  <dcterms:created xsi:type="dcterms:W3CDTF">2023-09-15T12:44:00Z</dcterms:created>
  <dcterms:modified xsi:type="dcterms:W3CDTF">2023-09-15T12:44:00Z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