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9E" w:rsidRPr="0031339E" w:rsidRDefault="0031339E" w:rsidP="0031339E">
      <w:pPr>
        <w:shd w:val="clear" w:color="auto" w:fill="FFFFFF"/>
        <w:spacing w:after="0" w:line="240" w:lineRule="auto"/>
        <w:outlineLvl w:val="1"/>
        <w:rPr>
          <w:rFonts w:ascii="Fira Sans Extra Condensed" w:eastAsia="Times New Roman" w:hAnsi="Fira Sans Extra Condensed" w:cs="Times New Roman"/>
          <w:b/>
          <w:bCs/>
          <w:color w:val="3C3C3C"/>
          <w:sz w:val="28"/>
          <w:szCs w:val="28"/>
          <w:lang w:eastAsia="pl-PL"/>
        </w:rPr>
      </w:pPr>
      <w:bookmarkStart w:id="0" w:name="_GoBack"/>
      <w:bookmarkEnd w:id="0"/>
      <w:r w:rsidRPr="0031339E">
        <w:rPr>
          <w:rFonts w:ascii="Fira Sans Extra Condensed" w:eastAsia="Times New Roman" w:hAnsi="Fira Sans Extra Condensed" w:cs="Times New Roman"/>
          <w:b/>
          <w:bCs/>
          <w:color w:val="3C3C3C"/>
          <w:sz w:val="28"/>
          <w:szCs w:val="28"/>
          <w:lang w:eastAsia="pl-PL"/>
        </w:rPr>
        <w:t>Wielkanocne zabawy logopedyczne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757575"/>
          <w:sz w:val="28"/>
          <w:szCs w:val="28"/>
          <w:lang w:eastAsia="pl-PL"/>
        </w:rPr>
        <w:t> 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ira Sans Extra Condensed" w:eastAsia="Times New Roman" w:hAnsi="Fira Sans Extra Condensed" w:cs="Times New Roman"/>
          <w:b/>
          <w:color w:val="3C3C3C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b/>
          <w:color w:val="000000"/>
          <w:sz w:val="28"/>
          <w:szCs w:val="28"/>
          <w:lang w:eastAsia="pl-PL"/>
        </w:rPr>
        <w:t xml:space="preserve"> Bajka </w:t>
      </w:r>
      <w:proofErr w:type="spellStart"/>
      <w:r w:rsidRPr="0031339E">
        <w:rPr>
          <w:rFonts w:ascii="Verdana" w:eastAsia="Times New Roman" w:hAnsi="Verdana" w:cs="Times New Roman"/>
          <w:b/>
          <w:color w:val="000000"/>
          <w:sz w:val="28"/>
          <w:szCs w:val="28"/>
          <w:lang w:eastAsia="pl-PL"/>
        </w:rPr>
        <w:t>logopedyczna</w:t>
      </w:r>
      <w:r w:rsidRPr="0031339E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pl-PL"/>
        </w:rPr>
        <w:t>"Wielkanoc</w:t>
      </w:r>
      <w:proofErr w:type="spellEnd"/>
      <w:r w:rsidRPr="0031339E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pl-PL"/>
        </w:rPr>
        <w:t>".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W czasie gdy rodzic czyta bajkę, dziecko wykonuje ćwiczenia usprawniające narządy artykulacyjne.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Zbliża się Wielkanoc. Trwają przygotowania do świąt. Pan Języczek postanawia upiec ciasto.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Najpierw do miski (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robimy z języka „miskę” - przód i boki języka unosimy ku górze,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   tak by na środku powstało wgłębienie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) wsypuje mąkę i cukier, dodaje masło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(wysuwamy język z ust,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   a potem go chowamy, przesuwając nim po górnej wardze, górnych zębach i podniebieniu)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Następnie rozbija jaja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(otwierając szeroko usta, kilkakrotnie uderzamy czubkiem języka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   w jedno miejsce na podniebieniu)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Wszystkie składniki miesza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(„mieszamy składniki” - obracamy językiem w buzi w prawo i w lewo)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i mocno uciera. Ciasto już się upiekło.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Pan Języczek właśnie je ozdabia - polewa czekoladą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(przesuwamy czubkiem języka po podniebieniu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   w przód, w tył i w bok)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, obsypuje rodzynkami i orzechami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(dotykamy językiem każdego zęba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   najpierw na górze, a potem na dole)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Pan Języczek robi sałatkę warzywną. Kroi warzywa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(„kroimy” - wysuwamy język z ust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   i wykonujemy nim szybkie ruchy w kierunku nosa i brody)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, dodaje majonezu, miesza, a potem próbuje.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lastRenderedPageBreak/>
        <w:t>   Sałatka jest pyszna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(oblizujemy wargi ruchem okrężnym)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Następnie pan Języczek maluje jaja - powoli wkłada je do kubeczków z barwnikami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   (przesuwamy język po górnej wardze, górnych zębach i podniebieniu)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Wyciąga pomalowane i dmucha, żeby szybciej wyschły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(wdychamy powietrze nosem,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   wydychamy ustami)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Potem rysuje na jajach wzorki - kropki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(dotykamy językiem różnych miejsc na podniebieniu)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i kółka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(oblizujemy wargi ruchem okrężnym)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Zaplata jeszcze koszyczek wielkanocny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(kilkakrotnie dotykamy językiem górnej wargi,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   prawego kącika ust, dolnej wargi i lewego kącika ust) 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i już wszystko do świąt przygotowane.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Cieszy się pan Języczek </w:t>
      </w:r>
      <w:r w:rsidRPr="0031339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pl-PL"/>
        </w:rPr>
        <w:t>(uśmiechamy się szeroko, nie pokazując zębów)</w:t>
      </w: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, bo może już świętować.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ira Sans Extra Condensed" w:eastAsia="Times New Roman" w:hAnsi="Fira Sans Extra Condensed" w:cs="Times New Roman"/>
          <w:b/>
          <w:color w:val="3C3C3C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b/>
          <w:color w:val="000000"/>
          <w:sz w:val="28"/>
          <w:szCs w:val="28"/>
          <w:lang w:eastAsia="pl-PL"/>
        </w:rPr>
        <w:t>Zabawa oddechowa "</w:t>
      </w:r>
      <w:r w:rsidRPr="0031339E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pl-PL"/>
        </w:rPr>
        <w:t>Kolorowe piórka".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Dziecko układa piórko na otwartej dłoni przysuniętej do ust.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Przypominamy o prawidłowym torze oddechowym (wdech nosem, wydech ustami).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Zadaniem dziecka jest zdmuchnięcie piórka.</w:t>
      </w:r>
    </w:p>
    <w:p w:rsid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(Piórko można zastąpić paskiem urwanym z chusteczki do nosa.)</w:t>
      </w:r>
    </w:p>
    <w:p w:rsid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</w:p>
    <w:p w:rsid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ira Sans Extra Condensed" w:eastAsia="Times New Roman" w:hAnsi="Fira Sans Extra Condensed" w:cs="Times New Roman"/>
          <w:b/>
          <w:color w:val="3C3C3C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b/>
          <w:color w:val="000000"/>
          <w:sz w:val="28"/>
          <w:szCs w:val="28"/>
          <w:lang w:eastAsia="pl-PL"/>
        </w:rPr>
        <w:lastRenderedPageBreak/>
        <w:t>Zabawa słuchowo - ruchowa „Baranki”'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Dziecko naśladuje małe baranki spacerujące po łące. Na dźwięk dzwonka  „baranki” zatrzymują się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i naśladują żucie trawy oraz wykonują ćwiczenie połykania śliny z językiem uniesionym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do podniebienia i lekko uchylonymi ustami. Zabawę należy powtórzyć kilka razy.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W ostatniej rundzie zmęczone „baranki” kładą się na podłodze i spokojnie oddychają,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pamiętając o prawidłowym torze oddechowym.   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ira Sans Extra Condensed" w:eastAsia="Times New Roman" w:hAnsi="Fira Sans Extra Condensed" w:cs="Times New Roman"/>
          <w:b/>
          <w:color w:val="3C3C3C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b/>
          <w:color w:val="000000"/>
          <w:sz w:val="28"/>
          <w:szCs w:val="28"/>
          <w:lang w:eastAsia="pl-PL"/>
        </w:rPr>
        <w:t xml:space="preserve">Rysowany </w:t>
      </w:r>
      <w:proofErr w:type="spellStart"/>
      <w:r w:rsidRPr="0031339E">
        <w:rPr>
          <w:rFonts w:ascii="Verdana" w:eastAsia="Times New Roman" w:hAnsi="Verdana" w:cs="Times New Roman"/>
          <w:b/>
          <w:color w:val="000000"/>
          <w:sz w:val="28"/>
          <w:szCs w:val="28"/>
          <w:lang w:eastAsia="pl-PL"/>
        </w:rPr>
        <w:t>wierszyk</w:t>
      </w:r>
      <w:r w:rsidRPr="0031339E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pl-PL"/>
        </w:rPr>
        <w:t>„Kurczątko</w:t>
      </w:r>
      <w:proofErr w:type="spellEnd"/>
      <w:r w:rsidRPr="0031339E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lang w:eastAsia="pl-PL"/>
        </w:rPr>
        <w:t>”.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Zabawa polega na ilustrowaniu podczas mówienia tekstu wierszyka odpowiednimi elementami rysunku.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Kolejność rysowanych elementów powinna być zgodna z wypowiadanym tekstem.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b/>
          <w:bCs/>
          <w:i/>
          <w:iCs/>
          <w:color w:val="3C3C3C"/>
          <w:sz w:val="28"/>
          <w:szCs w:val="28"/>
          <w:lang w:eastAsia="pl-PL"/>
        </w:rPr>
        <w:t>   Kurczątko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Kurczątko z jajeczka się urodziło…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Główkę, brzuszek wychyliło. (rysujemy dwa koła: głowa i brzuch)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Na dwie nóżki wyskoczyło. (rysujemy dwie kreski - nogi)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Czarne oczka otworzyło, (dorysowujemy oczy)</w:t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Dziobek mały rozchyliło, (dorysowujemy dziób)</w:t>
      </w:r>
    </w:p>
    <w:p w:rsid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  że jest głodne zakwiliło…</w:t>
      </w:r>
    </w:p>
    <w:p w:rsidR="00273C81" w:rsidRPr="00273C81" w:rsidRDefault="00273C81" w:rsidP="00273C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b/>
          <w:color w:val="757575"/>
          <w:sz w:val="28"/>
          <w:szCs w:val="28"/>
          <w:lang w:eastAsia="pl-PL"/>
        </w:rPr>
      </w:pPr>
      <w:r w:rsidRPr="00273C81">
        <w:rPr>
          <w:rFonts w:ascii="Verdana" w:eastAsia="Times New Roman" w:hAnsi="Verdana" w:cs="Times New Roman"/>
          <w:b/>
          <w:color w:val="000000"/>
          <w:sz w:val="28"/>
          <w:szCs w:val="28"/>
          <w:lang w:eastAsia="pl-PL"/>
        </w:rPr>
        <w:t>Wesołych Świąt Wielkanocnych</w:t>
      </w:r>
      <w:r w:rsidRPr="00273C81">
        <w:rPr>
          <w:rFonts w:ascii="Verdana" w:eastAsia="Times New Roman" w:hAnsi="Verdana" w:cs="Times New Roman"/>
          <w:b/>
          <w:color w:val="000000"/>
          <w:sz w:val="28"/>
          <w:szCs w:val="28"/>
          <w:lang w:eastAsia="pl-PL"/>
        </w:rPr>
        <w:sym w:font="Wingdings" w:char="F04A"/>
      </w:r>
    </w:p>
    <w:p w:rsidR="0031339E" w:rsidRPr="0031339E" w:rsidRDefault="0031339E" w:rsidP="0031339E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757575"/>
          <w:sz w:val="28"/>
          <w:szCs w:val="28"/>
          <w:lang w:eastAsia="pl-PL"/>
        </w:rPr>
      </w:pPr>
      <w:r w:rsidRPr="0031339E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:rsidR="00926034" w:rsidRPr="0031339E" w:rsidRDefault="00926034">
      <w:pPr>
        <w:rPr>
          <w:sz w:val="28"/>
          <w:szCs w:val="28"/>
        </w:rPr>
      </w:pPr>
    </w:p>
    <w:sectPr w:rsidR="00926034" w:rsidRPr="00313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Extra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9E"/>
    <w:rsid w:val="00273C81"/>
    <w:rsid w:val="0031339E"/>
    <w:rsid w:val="007A1E25"/>
    <w:rsid w:val="00926034"/>
    <w:rsid w:val="00F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D6EBF-339D-4C08-AC81-2822AB9E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1E8A95"/>
            <w:right w:val="none" w:sz="0" w:space="0" w:color="auto"/>
          </w:divBdr>
          <w:divsChild>
            <w:div w:id="825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Jagódki</cp:lastModifiedBy>
  <cp:revision>2</cp:revision>
  <dcterms:created xsi:type="dcterms:W3CDTF">2025-05-07T10:29:00Z</dcterms:created>
  <dcterms:modified xsi:type="dcterms:W3CDTF">2025-05-07T10:29:00Z</dcterms:modified>
</cp:coreProperties>
</file>