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1D" w:rsidRDefault="0042401D" w:rsidP="0042401D">
      <w:pPr>
        <w:pStyle w:val="NormalnyWeb"/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bookmarkStart w:id="0" w:name="_GoBack"/>
      <w:bookmarkEnd w:id="0"/>
    </w:p>
    <w:p w:rsidR="0042401D" w:rsidRDefault="0042401D" w:rsidP="0042401D">
      <w:pPr>
        <w:pStyle w:val="NormalnyWeb"/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Witam serdecznie…</w:t>
      </w:r>
    </w:p>
    <w:p w:rsidR="0042401D" w:rsidRDefault="0042401D" w:rsidP="0042401D">
      <w:pPr>
        <w:pStyle w:val="NormalnyWeb"/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Grudzień , to magiczny czas…Wszyscy czekamy na   święta…</w:t>
      </w:r>
    </w:p>
    <w:p w:rsidR="0042401D" w:rsidRDefault="0042401D" w:rsidP="0042401D">
      <w:pPr>
        <w:pStyle w:val="NormalnyWeb"/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Zapraszam do wspólnej zabawy w trakcie pieczenia pierniczków</w:t>
      </w:r>
      <w:r w:rsidRPr="0042401D">
        <w:rPr>
          <w:rFonts w:ascii="Montserrat" w:hAnsi="Montserrat"/>
          <w:color w:val="686868"/>
          <w:sz w:val="26"/>
          <w:szCs w:val="26"/>
        </w:rPr>
        <w:sym w:font="Wingdings" w:char="F04A"/>
      </w:r>
    </w:p>
    <w:p w:rsidR="0042401D" w:rsidRDefault="0042401D" w:rsidP="0042401D">
      <w:pPr>
        <w:pStyle w:val="NormalnyWeb"/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</w:p>
    <w:p w:rsidR="0042401D" w:rsidRDefault="0042401D" w:rsidP="0042401D">
      <w:pPr>
        <w:pStyle w:val="NormalnyWeb"/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Ćwiczenia buzi z dmuchaniem mąki są zabawnym i skutecznym sposobem na </w:t>
      </w:r>
      <w:hyperlink r:id="rId5" w:history="1">
        <w:r w:rsidRPr="0042401D">
          <w:rPr>
            <w:rStyle w:val="Hipercze"/>
            <w:rFonts w:ascii="Montserrat" w:hAnsi="Montserrat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rozwijanie mięśni warg, języka</w:t>
        </w:r>
      </w:hyperlink>
      <w:r w:rsidRPr="0042401D">
        <w:rPr>
          <w:rFonts w:ascii="Montserrat" w:hAnsi="Montserrat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i podniebienia u dzieci. Te proste ćwiczenia mogą pomóc </w:t>
      </w:r>
      <w:r>
        <w:rPr>
          <w:rFonts w:ascii="Montserrat" w:hAnsi="Montserrat"/>
          <w:color w:val="686868"/>
          <w:sz w:val="26"/>
          <w:szCs w:val="26"/>
        </w:rPr>
        <w:t>w poprawie kontroli oddechowej, artykulacji oraz ogólnej sprawności ustnej.</w:t>
      </w:r>
    </w:p>
    <w:p w:rsidR="0042401D" w:rsidRDefault="0042401D" w:rsidP="0042401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Style w:val="Pogrubienie"/>
          <w:rFonts w:ascii="Montserrat" w:hAnsi="Montserrat"/>
          <w:color w:val="686868"/>
          <w:sz w:val="26"/>
          <w:szCs w:val="26"/>
        </w:rPr>
        <w:t>Zdmuchiwanie Mąki z Dłoni: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Umieść niewielką ilość mąki na płaskim talerzu.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Poproś dziecko o delikatne zdmuchiwanie mąki z dłoni, używając krótkich i kontrolowanych dmuchań.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W miarę postępów, możesz zmieniać ilość mąki lub prosić dziecko o bardziej zróżnicowane dmuchanie, np. silniejsze, słabsze, szybsze lub wolniejsze.</w:t>
      </w:r>
    </w:p>
    <w:p w:rsidR="0042401D" w:rsidRDefault="0042401D" w:rsidP="0042401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Style w:val="Pogrubienie"/>
          <w:rFonts w:ascii="Montserrat" w:hAnsi="Montserrat"/>
          <w:color w:val="686868"/>
          <w:sz w:val="26"/>
          <w:szCs w:val="26"/>
        </w:rPr>
        <w:t>Zdmuchiwanie Mąki z Palców: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Umieść mąkę na płaskiej powierzchni, na przykład na stoliku.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Poproś dziecko o zdmuchiwanie mąki z palców, używając różnych kombinacji palców (wszystkie palce razem, jeden palec itp.).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To ćwiczenie pomaga rozwijać precyzję ruchów palców i koordynację.</w:t>
      </w:r>
    </w:p>
    <w:p w:rsidR="0042401D" w:rsidRDefault="0042401D" w:rsidP="0042401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Style w:val="Pogrubienie"/>
          <w:rFonts w:ascii="Montserrat" w:hAnsi="Montserrat"/>
          <w:color w:val="686868"/>
          <w:sz w:val="26"/>
          <w:szCs w:val="26"/>
        </w:rPr>
        <w:t>Tworzenie Wzorów w Mące: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Rozłóż cienką warstwę mąki na płaskiej powierzchni.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Poproś dziecko o tworzenie wzorów w mące za pomocą dmuchnięcia. Mogą to być kółka, linie, krzyże, czy nawet litery.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To ćwiczenie angażuje nie tylko dmuchanie, ale również planowanie ruchów ust.</w:t>
      </w:r>
    </w:p>
    <w:p w:rsidR="0042401D" w:rsidRDefault="0042401D" w:rsidP="0042401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Style w:val="Pogrubienie"/>
          <w:rFonts w:ascii="Montserrat" w:hAnsi="Montserrat"/>
          <w:color w:val="686868"/>
          <w:sz w:val="26"/>
          <w:szCs w:val="26"/>
        </w:rPr>
        <w:t>Dmuchanie do Przodu i do Tyłu: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Poproś dziecko o dmuchanie mąki z dłoni raz do przodu, a następnie do tyłu.</w:t>
      </w:r>
    </w:p>
    <w:p w:rsidR="0042401D" w:rsidRDefault="0042401D" w:rsidP="0042401D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686868"/>
          <w:sz w:val="26"/>
          <w:szCs w:val="26"/>
        </w:rPr>
      </w:pPr>
      <w:r>
        <w:rPr>
          <w:rFonts w:ascii="Montserrat" w:hAnsi="Montserrat"/>
          <w:color w:val="686868"/>
          <w:sz w:val="26"/>
          <w:szCs w:val="26"/>
        </w:rPr>
        <w:t>To ćwiczenie pomaga w doskonaleniu kontroli dmuchania w obie strony, co jest istotne dla poprawy ogólnej sprawności ustnej.</w:t>
      </w:r>
    </w:p>
    <w:p w:rsidR="00913BC4" w:rsidRDefault="00913BC4"/>
    <w:sectPr w:rsidR="0091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06A"/>
    <w:multiLevelType w:val="multilevel"/>
    <w:tmpl w:val="7E1E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1D"/>
    <w:rsid w:val="0042401D"/>
    <w:rsid w:val="004A4C72"/>
    <w:rsid w:val="009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0928-28EB-4DB2-93F1-47B66238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240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24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ademiamowy.eu/kreatywne-wierszyki-cwiczace-buzie-i-jezy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Jagódki</cp:lastModifiedBy>
  <cp:revision>2</cp:revision>
  <dcterms:created xsi:type="dcterms:W3CDTF">2024-12-20T12:04:00Z</dcterms:created>
  <dcterms:modified xsi:type="dcterms:W3CDTF">2024-12-20T12:04:00Z</dcterms:modified>
</cp:coreProperties>
</file>