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CA474" w14:textId="77777777" w:rsidR="006A549F" w:rsidRPr="006A549F" w:rsidRDefault="006A549F" w:rsidP="006A549F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bookmarkStart w:id="0" w:name="_GoBack"/>
      <w:bookmarkEnd w:id="0"/>
    </w:p>
    <w:p w14:paraId="7A6DFF7B" w14:textId="77777777" w:rsidR="006A549F" w:rsidRPr="006A549F" w:rsidRDefault="006A549F" w:rsidP="006A549F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INFORMACJA DOTYCZĄCA ZASAD KORZYSTANIA Z USŁUG ŚWIADCZONYCH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br/>
        <w:t>PRZEZ PRZEDSZKOLE  MIEJSKIE NR 228 W ZESPOLE SZKOLNO-PRZEDSZKOLNYM NR 2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br/>
        <w:t>w Łodzi ul. Jugosłowiańska 2</w:t>
      </w:r>
    </w:p>
    <w:p w14:paraId="68EF0FF0" w14:textId="2A40A61A" w:rsidR="006A549F" w:rsidRPr="006A549F" w:rsidRDefault="006A549F" w:rsidP="006A549F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na rok przedszkolny 202</w:t>
      </w:r>
      <w:r w:rsidR="00916D54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5/2026</w:t>
      </w:r>
    </w:p>
    <w:p w14:paraId="36434693" w14:textId="77777777" w:rsidR="006A549F" w:rsidRPr="006A549F" w:rsidRDefault="006A549F" w:rsidP="006A549F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4DF74DD1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 xml:space="preserve"> Dane dziecka:  </w:t>
      </w:r>
    </w:p>
    <w:p w14:paraId="237131A8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  <w:t>Imię i nazwisko</w:t>
      </w: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 xml:space="preserve"> ………………………………………………………………………………………………………………………….</w:t>
      </w:r>
    </w:p>
    <w:p w14:paraId="488AAEA1" w14:textId="5F94833D" w:rsidR="006A549F" w:rsidRDefault="006A549F" w:rsidP="006A549F">
      <w:pPr>
        <w:widowControl w:val="0"/>
        <w:spacing w:after="0" w:line="276" w:lineRule="auto"/>
        <w:ind w:left="851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PESEL  ……………………….……………………………………………………………………………………………………………</w:t>
      </w:r>
    </w:p>
    <w:p w14:paraId="5F7B9ED0" w14:textId="2B534CC3" w:rsidR="00916D54" w:rsidRPr="006A549F" w:rsidRDefault="00916D54" w:rsidP="006A549F">
      <w:pPr>
        <w:widowControl w:val="0"/>
        <w:spacing w:after="0" w:line="276" w:lineRule="auto"/>
        <w:ind w:left="851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Data urodzenia ………………………………………………………………………</w:t>
      </w:r>
    </w:p>
    <w:p w14:paraId="0B5A43F6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Adres zamieszkania :</w:t>
      </w:r>
    </w:p>
    <w:p w14:paraId="20EDF64E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Miejscowość ………………………………………………………………………………………………………………………………………..</w:t>
      </w:r>
    </w:p>
    <w:p w14:paraId="640EE22E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Ulica ……………………………………………………………………………………………………………………………………………………..</w:t>
      </w:r>
    </w:p>
    <w:p w14:paraId="2A07E25E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Nr domu …………………………………………………………. Nr lokalu …………………………………………………………………..</w:t>
      </w:r>
    </w:p>
    <w:p w14:paraId="0B83F9F5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Kod pocztowy …………………………………………………………………… poczta ……………………………………………………..</w:t>
      </w:r>
    </w:p>
    <w:p w14:paraId="6118DC42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11C6A8EB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Dane rodziców/ prawnych opiekunów:</w:t>
      </w:r>
    </w:p>
    <w:p w14:paraId="0D4B0A27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12D13849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  <w:t xml:space="preserve">Imię i nazwisko </w:t>
      </w: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matki / prawnej opiekunki …………………………………………………………………………………</w:t>
      </w:r>
    </w:p>
    <w:p w14:paraId="7F69123F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PESEL </w:t>
      </w:r>
      <w:r w:rsidRPr="006A549F">
        <w:rPr>
          <w:rFonts w:ascii="Calibri" w:eastAsia="Times New Roman" w:hAnsi="Calibri" w:cs="Calibri"/>
          <w:b/>
          <w:color w:val="00000A"/>
          <w:kern w:val="0"/>
          <w:sz w:val="22"/>
          <w:szCs w:val="22"/>
          <w:lang w:eastAsia="pl-PL"/>
          <w14:ligatures w14:val="none"/>
        </w:rPr>
        <w:t>matki / prawnej opiekunki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 ……………………….………………………………………………………………………………</w:t>
      </w:r>
    </w:p>
    <w:p w14:paraId="7CEDF0E5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Data urodzenia …………………………………………………………………………………………………………………………………..</w:t>
      </w:r>
    </w:p>
    <w:p w14:paraId="4F3F84B1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Adres zamieszkania</w:t>
      </w:r>
      <w:r w:rsidRPr="006A549F">
        <w:rPr>
          <w:rFonts w:ascii="Calibri" w:eastAsia="Times New Roman" w:hAnsi="Calibri" w:cs="Calibri"/>
          <w:b/>
          <w:color w:val="00000A"/>
          <w:kern w:val="0"/>
          <w:sz w:val="22"/>
          <w:szCs w:val="22"/>
          <w:lang w:eastAsia="pl-PL"/>
          <w14:ligatures w14:val="none"/>
        </w:rPr>
        <w:t xml:space="preserve"> matki / prawnej opiekunki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 :</w:t>
      </w:r>
    </w:p>
    <w:p w14:paraId="52D24BBF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Kraj ……………………………………………………………………………………………………………………………………………………..</w:t>
      </w:r>
    </w:p>
    <w:p w14:paraId="68B0C93B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Województwo ……………………………………………………………………………………………………………………………………. </w:t>
      </w:r>
    </w:p>
    <w:p w14:paraId="6124DD62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Gmina …………………………………………………………………………………………………………………………………………………</w:t>
      </w:r>
    </w:p>
    <w:p w14:paraId="5E4DE998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Miejscowość ………………………………………………………………………………………………………………………………………..</w:t>
      </w:r>
    </w:p>
    <w:p w14:paraId="6E0742C2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Ulica ……………………………………………………………………………………………………………………………………………………..</w:t>
      </w:r>
    </w:p>
    <w:p w14:paraId="279904D0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Nr domu …………………………………………………………. Nr lokalu …………………………………………………………………..</w:t>
      </w:r>
    </w:p>
    <w:p w14:paraId="345A6E9D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Kod pocztowy …………………………………………………………………… poczta ……………………………………………………..</w:t>
      </w:r>
    </w:p>
    <w:p w14:paraId="0C5248B7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Nr telefonu ………………………………………………………………………………………………………………………………………….</w:t>
      </w:r>
    </w:p>
    <w:p w14:paraId="4BBC597D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Adres e-mail ……………………………………………………………………………………………………………………………………….</w:t>
      </w:r>
    </w:p>
    <w:p w14:paraId="13C1F56B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12F0B7A8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  <w:t xml:space="preserve">Imię i nazwisko </w:t>
      </w: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ojca / prawnego opiekuna …………………………………………………………………………………</w:t>
      </w:r>
    </w:p>
    <w:p w14:paraId="37C25AD5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PESEL ojca / prawnego opiekunka ……………………….……………………………………………………………………………….</w:t>
      </w:r>
    </w:p>
    <w:p w14:paraId="36237D10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Data urodzenia ……………………………………………………………………………………………………………………………………..</w:t>
      </w:r>
    </w:p>
    <w:p w14:paraId="0A81A6EF" w14:textId="77777777" w:rsidR="006A549F" w:rsidRPr="006A549F" w:rsidRDefault="006A549F" w:rsidP="006A549F">
      <w:pPr>
        <w:widowControl w:val="0"/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  <w:t xml:space="preserve">Adres zamieszkania </w:t>
      </w: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ojca / prawnego opiekuna ……………………………………………………………………………</w:t>
      </w:r>
    </w:p>
    <w:p w14:paraId="2AEDC351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Kraj ……………………………………………………………………………………………………………………………………………………….</w:t>
      </w:r>
    </w:p>
    <w:p w14:paraId="7E6ABF82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Województwo ……………………………………………………………………………………………………………………………………….</w:t>
      </w:r>
    </w:p>
    <w:p w14:paraId="6041CA32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Gmina …………………………………………………………………………………………………………………………………………………….</w:t>
      </w:r>
    </w:p>
    <w:p w14:paraId="56F6D6A0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Miejscowość …………………………………………………………………………………………………………………………………………</w:t>
      </w:r>
    </w:p>
    <w:p w14:paraId="569498A2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Ulica ………………………………………………………………………………………………………………………………………………………</w:t>
      </w:r>
    </w:p>
    <w:p w14:paraId="1DB056E5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Nr domu …………………………………………………………. Nr lokalu ……………………………………………………………………</w:t>
      </w:r>
    </w:p>
    <w:p w14:paraId="11025314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Kod pocztowy …………………………………………………………………… poczta ……………………………………………………….</w:t>
      </w:r>
    </w:p>
    <w:p w14:paraId="2139EF79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Nr telefonu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vertAlign w:val="superscript"/>
          <w:lang w:eastAsia="pl-PL"/>
          <w14:ligatures w14:val="none"/>
        </w:rPr>
        <w:t xml:space="preserve"> 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46A4BA31" w14:textId="77777777" w:rsidR="006A549F" w:rsidRPr="006A549F" w:rsidRDefault="006A549F" w:rsidP="006A549F">
      <w:pPr>
        <w:widowControl w:val="0"/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Adres e-mail …………………………………………………………………………………………………………………………………………</w:t>
      </w:r>
    </w:p>
    <w:p w14:paraId="3887BD59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4A77C71D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701E7DD2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5CCDDCC5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609B5897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42A28FB1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716F5649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574E1851" w14:textId="77777777" w:rsidR="006A549F" w:rsidRPr="006A549F" w:rsidRDefault="006A549F" w:rsidP="006A549F">
      <w:pPr>
        <w:widowControl w:val="0"/>
        <w:spacing w:after="0" w:line="276" w:lineRule="auto"/>
        <w:ind w:firstLine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6A07C78C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Godziny pobytu dziecka w przedszkolu : od…………………………… do…………………………………..</w:t>
      </w: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ab/>
      </w:r>
    </w:p>
    <w:p w14:paraId="477F23D2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A"/>
          <w:kern w:val="0"/>
          <w:sz w:val="22"/>
          <w:szCs w:val="22"/>
          <w:lang w:eastAsia="pl-PL"/>
          <w14:ligatures w14:val="none"/>
        </w:rPr>
        <w:t xml:space="preserve">Dziecko będzie korzystać z wyżywienia 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w liczbie ……………… posiłków dziennie tj. śniadanie, 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br/>
        <w:t xml:space="preserve"> obiad , podwieczorek (</w:t>
      </w:r>
      <w:r w:rsidRPr="006A549F">
        <w:rPr>
          <w:rFonts w:ascii="Calibri" w:eastAsia="Times New Roman" w:hAnsi="Calibri" w:cs="Calibri"/>
          <w:i/>
          <w:color w:val="00000A"/>
          <w:kern w:val="0"/>
          <w:sz w:val="22"/>
          <w:szCs w:val="22"/>
          <w:lang w:eastAsia="pl-PL"/>
          <w14:ligatures w14:val="none"/>
        </w:rPr>
        <w:t>niepotrzebne skreślić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>).</w:t>
      </w:r>
    </w:p>
    <w:p w14:paraId="738E0095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Dodatkowe ważne informacje o dziecku: (stałe choroby, wady rozwojowe, alergie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95768" w14:textId="77777777" w:rsidR="006A549F" w:rsidRPr="006A549F" w:rsidRDefault="006A549F" w:rsidP="006A549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Dziecko będzie odbierane z przedszkola przez: (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proszę podać imiona i nazwiska osób upoważnionych do odbierania dziecka oraz nr dokumentu tożsamości)</w:t>
      </w:r>
    </w:p>
    <w:p w14:paraId="465AED40" w14:textId="77777777" w:rsidR="006A549F" w:rsidRPr="006A549F" w:rsidRDefault="006A549F" w:rsidP="006A549F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*…………………………………………………………………………………………………………………..</w:t>
      </w:r>
    </w:p>
    <w:p w14:paraId="294C7A22" w14:textId="77777777" w:rsidR="006A549F" w:rsidRPr="006A549F" w:rsidRDefault="006A549F" w:rsidP="006A549F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*…………………………………………………………………………………………………………………..</w:t>
      </w:r>
    </w:p>
    <w:p w14:paraId="75F62192" w14:textId="77777777" w:rsidR="006A549F" w:rsidRPr="006A549F" w:rsidRDefault="006A549F" w:rsidP="006A549F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*…………………………………………………………………………………………………………………..</w:t>
      </w:r>
    </w:p>
    <w:p w14:paraId="7E72D938" w14:textId="77777777" w:rsidR="006A549F" w:rsidRPr="006A549F" w:rsidRDefault="006A549F" w:rsidP="006A549F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*………………………………………………………………………………………………………………….</w:t>
      </w:r>
    </w:p>
    <w:p w14:paraId="17042ADD" w14:textId="77777777" w:rsidR="006A549F" w:rsidRPr="006A549F" w:rsidRDefault="006A549F" w:rsidP="006A549F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*………………………………………………………………………………………………………………….</w:t>
      </w:r>
    </w:p>
    <w:p w14:paraId="15ED1AF5" w14:textId="77777777" w:rsidR="006A549F" w:rsidRPr="006A549F" w:rsidRDefault="006A549F" w:rsidP="006A549F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442FE519" w14:textId="77777777" w:rsidR="006A549F" w:rsidRPr="006A549F" w:rsidRDefault="006A549F" w:rsidP="006A549F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  <w:t>ZOBOWIĄZUJĘ SIĘ DO :</w:t>
      </w:r>
    </w:p>
    <w:p w14:paraId="7C74BD7B" w14:textId="77777777" w:rsidR="006A549F" w:rsidRPr="006A549F" w:rsidRDefault="006A549F" w:rsidP="006A549F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l-PL"/>
          <w14:ligatures w14:val="none"/>
        </w:rPr>
      </w:pPr>
    </w:p>
    <w:p w14:paraId="259609E0" w14:textId="77777777" w:rsidR="006A549F" w:rsidRPr="006A549F" w:rsidRDefault="006A549F" w:rsidP="006A549F">
      <w:pPr>
        <w:widowControl w:val="0"/>
        <w:numPr>
          <w:ilvl w:val="0"/>
          <w:numId w:val="9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przestrzegania postanowień Statutu Przedszkola</w:t>
      </w:r>
    </w:p>
    <w:p w14:paraId="0805A953" w14:textId="77777777" w:rsidR="006A549F" w:rsidRPr="006A549F" w:rsidRDefault="006A549F" w:rsidP="006A549F">
      <w:pPr>
        <w:widowControl w:val="0"/>
        <w:numPr>
          <w:ilvl w:val="0"/>
          <w:numId w:val="9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podawania do wiadomości Przedszkola jakichkolwiek zmian w podanych wyżej informacjach</w:t>
      </w:r>
    </w:p>
    <w:p w14:paraId="5C3D8B8D" w14:textId="77777777" w:rsidR="006A549F" w:rsidRPr="006A549F" w:rsidRDefault="006A549F" w:rsidP="006A549F">
      <w:pPr>
        <w:widowControl w:val="0"/>
        <w:numPr>
          <w:ilvl w:val="0"/>
          <w:numId w:val="9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regularnego uiszczania opłat za Przedszkole w terminie do 15 każdego miesiąca</w:t>
      </w:r>
    </w:p>
    <w:p w14:paraId="401F751E" w14:textId="77777777" w:rsidR="006A549F" w:rsidRPr="006A549F" w:rsidRDefault="006A549F" w:rsidP="006A549F">
      <w:pPr>
        <w:widowControl w:val="0"/>
        <w:numPr>
          <w:ilvl w:val="0"/>
          <w:numId w:val="9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przyprowadzania i odbierania dziecka z przedszkola osobiście lub przez osobę dorosłą, zgłoszoną nauczycielce na piśmie zapewniającą dziecku bezpieczeństwo.</w:t>
      </w:r>
    </w:p>
    <w:p w14:paraId="11DCD206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5F71E6A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Przyjmuję  do wiadomości:</w:t>
      </w:r>
    </w:p>
    <w:p w14:paraId="2FAA7088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38ABDF68" w14:textId="51B173B4" w:rsidR="006A549F" w:rsidRPr="006A549F" w:rsidRDefault="006A549F" w:rsidP="006A549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Przedszkole funkcjonuje przez cały rok przedszkolny ( w godzinach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7.00-17.00 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) z wyjątkiem przerwy wakacyjnej ustalonej przez organ prowadzący na wniosek dyrektora Przedszkola.</w:t>
      </w:r>
    </w:p>
    <w:p w14:paraId="34A675FE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7109699C" w14:textId="77777777" w:rsidR="006A549F" w:rsidRPr="006A549F" w:rsidRDefault="006A549F" w:rsidP="006A549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Rodzice/ prawni opiekunowie zobowiązani są do złożenia w terminie do 31 maja każdego roku deklaracji uczęszczania dziecka do wybranego Przedszkola pracującego w okresie przerwy wakacyjnej. W złożonej deklaracji  rodzice/opiekunowie akceptują brzmienie statutu oraz składają oświadczenie dotyczące liczby godzin uczęszczania do przedszkola oraz liczby i rodzajów posiłków.</w:t>
      </w:r>
    </w:p>
    <w:p w14:paraId="11258BCC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870C9FA" w14:textId="45A69F46" w:rsidR="006A549F" w:rsidRPr="006A549F" w:rsidRDefault="006A549F" w:rsidP="006A549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Ze względów organizacyjnych rodzice/opiekunowie dziecka zobowiązani są do przyprowadzenia dziecka do prze</w:t>
      </w:r>
      <w:r w:rsidR="00A34385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</w:t>
      </w:r>
      <w:r w:rsidR="00DC739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szkola najpóźniej do godziny 8:3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0.</w:t>
      </w:r>
    </w:p>
    <w:p w14:paraId="4A0176D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35396CC7" w14:textId="77777777" w:rsidR="006A549F" w:rsidRPr="006A549F" w:rsidRDefault="006A549F" w:rsidP="006A549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Należności za wychowanie przedszkolne i wyżywienie należy wpłacać w  terminie określonym  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br/>
        <w:t xml:space="preserve">w Statucie przedszkola na konto: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43 1240 1037 1111 0011 0912 4778</w:t>
      </w:r>
    </w:p>
    <w:p w14:paraId="770ED120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0E79B9BB" w14:textId="77777777" w:rsidR="006A549F" w:rsidRPr="006A549F" w:rsidRDefault="006A549F" w:rsidP="006A549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Informacja o opłatach udzielana jest w formie elektronicznej po zalogowaniu się w programie rozliczeniowym MANTICA (może być również udzielona osobiście u pani intendent za potwierdzeniem odbioru). Rodzice/opiekunowie otrzymują hasło i login do tegoż programu.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5. dnia roboczego miesiąca,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po miesiącu, za który należy się odpłatność rodzice/opiekunowie sprawdzają informację o wysokości opłat. Prosimy o dokonanie wpłat dokładnie w kwocie podanej w informacji elektronicznej o wysokości opłat za dany miesiąc. W tytule przelewu (osobno dla każdego dziecka) prosimy o podanie następujących danych: imię i nazwisko oraz grupa. Termin płatności za przedszkole upływa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15. każdego miesiąca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po miesiącu, za który należy się odpłatność. Po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17. dniu miesiąca 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przedszkole ma obowiązek w formie pisemnej (za potwierdzeniem odbioru lub listu poleconego) przekazać rodzicom ponaglenie. Po tym terminie zostanie wszczęta windykacja. Prosimy o włączenie funkcji potwierdzającej otrzymanie e-mail, a jeżeli poczta nie ma takiego ustawienia, rodzice proszeni są o potwierdzenie otrzymania informacji poprzez e-maila zwrotnego na adres: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u w:val="single"/>
          <w:lang w:eastAsia="pl-PL"/>
          <w14:ligatures w14:val="none"/>
        </w:rPr>
        <w:lastRenderedPageBreak/>
        <w:t>pm228lodz.mantica.net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ED6ED35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Prosimy tych rodziców, którzy nie podali adresu e-mailowego o uzupełnienie tej wiadomości. Taki przepływ informacji pozwoli na dopełnienie obowiązku windykacyjnego leżącego po stronie placówki. W przypadku braku wpłaty dalsze działania odbywają się przez wydzieloną komórkę CUWO po otrzymaniu od nas informacji  o niezapłaconych zobowiązaniach na ostatni dzień miesiąca. </w:t>
      </w:r>
    </w:p>
    <w:p w14:paraId="465705E3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1389A438" w14:textId="4C8CAECB" w:rsidR="006A549F" w:rsidRPr="006A549F" w:rsidRDefault="006A549F" w:rsidP="006A549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Opłata za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pobyt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dzie</w:t>
      </w:r>
      <w:r w:rsidR="003619D2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cka w przedszkolu wynosi 1.4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4 zł za każdą rozpoczętą godzinę poza po</w:t>
      </w:r>
      <w:r w:rsidR="00A34385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dstawą programową (w godzinach 7:00-8:00 i 13:00-17:0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0).  Rodzice/opiekunowie, którzy dostarczą kserokopię aktualnej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Karty Dużej Rodziny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lub kserokopię dokumentu potwierdzającego statut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Rodziny Zastępczej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będą zwolnieni z opłat za pobyt dziecka w przedszkolu w godzinach poza podstawą programową.</w:t>
      </w:r>
    </w:p>
    <w:p w14:paraId="226DA826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3D88F4C" w14:textId="263B4687" w:rsidR="006A549F" w:rsidRPr="00F4012F" w:rsidRDefault="006A549F" w:rsidP="006A549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Stawka żywieniowa w Przedszkolu Miejskim 228 w Zespole Szkolno-Przedszkolnym nr 2 w</w:t>
      </w:r>
      <w:r w:rsidR="00DC739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Łodzi w roku przedszkolnym 2025/2026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wynosi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14 zł / dzień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(4 zł –śniadanie, 6 zł – obiad, 4 zł – podwieczorek).</w:t>
      </w:r>
      <w:r w:rsidR="009129A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9129A9" w:rsidRPr="00F4012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pl-PL"/>
          <w14:ligatures w14:val="none"/>
        </w:rPr>
        <w:t xml:space="preserve">W przypadku zmian cen produktów informujemy, że stawka żywieniowa może ulec zmianie. </w:t>
      </w:r>
    </w:p>
    <w:p w14:paraId="05FE3A1E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05084CC5" w14:textId="24B6ED33" w:rsidR="006A549F" w:rsidRPr="006A549F" w:rsidRDefault="006A549F" w:rsidP="006A549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Przedszkole Miejskie 228 w Zespole Szkolno-Przedszkolnym nr 2 w Łodzi korzysta z dziennika elektronicznego Librus. Jest to oficjalna forma komunikowania się między rodzicami, dyrekcją i pracownikami przedszkola. Rodzice dzieci zapisanych do przedszkola po raz pierwszy otrzymują hasła i loginy do dziennika </w:t>
      </w:r>
      <w:r w:rsidR="00F4012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elektronicznego Librus do dnia 5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września 202</w:t>
      </w:r>
      <w:r w:rsidR="00F4012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5</w:t>
      </w: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r. </w:t>
      </w:r>
    </w:p>
    <w:p w14:paraId="2A75DA10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063B7002" w14:textId="77777777" w:rsidR="006A549F" w:rsidRPr="006A549F" w:rsidRDefault="006A549F" w:rsidP="006A549F">
      <w:pPr>
        <w:widowControl w:val="0"/>
        <w:tabs>
          <w:tab w:val="left" w:pos="5475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Podpisy rodziców </w:t>
      </w: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ab/>
      </w:r>
    </w:p>
    <w:p w14:paraId="3144A830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(prawnych opiekunów):                    </w:t>
      </w:r>
    </w:p>
    <w:p w14:paraId="31F4FA6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ab/>
      </w:r>
    </w:p>
    <w:p w14:paraId="1E370767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……………………………………………….                </w:t>
      </w:r>
    </w:p>
    <w:p w14:paraId="4023C6EC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379310AB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………………………………………………….           </w:t>
      </w:r>
    </w:p>
    <w:p w14:paraId="1FF34E29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540A2CCC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</w:p>
    <w:p w14:paraId="256566E7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 xml:space="preserve"> Łódź, dnia  …………………….</w:t>
      </w:r>
      <w:r w:rsidRPr="006A549F">
        <w:rPr>
          <w:rFonts w:ascii="Calibri" w:eastAsia="Times New Roman" w:hAnsi="Calibri" w:cs="Calibri"/>
          <w:color w:val="00000A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</w:t>
      </w:r>
    </w:p>
    <w:p w14:paraId="3E2968C3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       </w:t>
      </w:r>
    </w:p>
    <w:p w14:paraId="55A4C732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D7AB882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80529EB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925FC4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14C1CD1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FFA3C6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DEC9B14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9062FC0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D62984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A7929ED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54A10CF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573B960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39B9276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24E72A4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690B2C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82754C8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7EC6A5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3B8D589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4E4D69D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A0A29D1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2F2F63E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DDD6EA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2EAFD79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C0AC7B8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49CE9F6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2C84F9E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9A344A6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78D95DB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DBACE92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29392FB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27A55C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A39FF78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E0A9DAC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84FABBA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Klauzula informacyjna dotycząca przetwarzania danych osobowych, dla których administratorem danych jest Przedszkole Miejskie nr 228</w:t>
      </w:r>
    </w:p>
    <w:p w14:paraId="737BA2AF" w14:textId="77777777" w:rsidR="006A549F" w:rsidRPr="006A549F" w:rsidRDefault="006A549F" w:rsidP="006A549F">
      <w:pPr>
        <w:widowControl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91D028A" w14:textId="77777777" w:rsidR="006A549F" w:rsidRPr="006A549F" w:rsidRDefault="006A549F" w:rsidP="006A54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  <w:r w:rsidRPr="006A549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Administratorem danych osobowych jest Przedszkole Miejskie nr 228 w Zespole Szkolno-Przedszkolnym nr 2  w Łodzi przy ul.  Jugosłowiańskiej 2 92-720 Łódź, tel.: 426484170</w:t>
      </w:r>
      <w:r w:rsidRPr="006A549F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6A549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e-mail: kontakt@zszp2.elodz.edu.pl</w:t>
      </w:r>
    </w:p>
    <w:p w14:paraId="18F768CA" w14:textId="77777777" w:rsidR="006A549F" w:rsidRPr="006A549F" w:rsidRDefault="006A549F" w:rsidP="006A54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Kontakt do inspektora ochrony danych w Przedszkolu Miejskim nr 228  e-mail: iod.zsp2@cuwo.lodz.pl</w:t>
      </w:r>
    </w:p>
    <w:p w14:paraId="667BBC23" w14:textId="77777777" w:rsidR="006A549F" w:rsidRPr="006A549F" w:rsidRDefault="006A549F" w:rsidP="006A54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Podanie danych osobowych jest warunkiem koniecznym do realizacji zadań Przedszkola. Ogólną podstawę do przetwarzania danych stanowi art. 6 ust. 1 lit. a i b ogólnego rozporządzenia.</w:t>
      </w: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br/>
        <w:t>Szczegółowe cele przetwarzania danych zostały wskazane w następujących przepisach:</w:t>
      </w:r>
    </w:p>
    <w:p w14:paraId="33ED71BE" w14:textId="77777777" w:rsidR="006A549F" w:rsidRPr="006A549F" w:rsidRDefault="006A549F" w:rsidP="006A549F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ustawie z dnia 7 września 1991 r. o systemie oświaty (Dz. U. z 2017 r., poz. 2198 ze  zm.);</w:t>
      </w:r>
    </w:p>
    <w:p w14:paraId="3731567F" w14:textId="77777777" w:rsidR="006A549F" w:rsidRPr="006A549F" w:rsidRDefault="006A549F" w:rsidP="006A549F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ustawie z dnia 14 grudnia 2016 r. Przepisy wprowadzające ustawę – Prawo oświatowe (Dz. U. z 2017 r., poz. 60 ze zm.);</w:t>
      </w:r>
    </w:p>
    <w:p w14:paraId="7AD0231F" w14:textId="77777777" w:rsidR="006A549F" w:rsidRPr="006A549F" w:rsidRDefault="006A549F" w:rsidP="006A549F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ustawie z dnia 14 grudnia 2016 r. Prawo oświatowe (Dz. U. z 2018 r. 996 ze zm.) oraz w niniejszej umowie.</w:t>
      </w:r>
    </w:p>
    <w:p w14:paraId="1DE04610" w14:textId="77777777" w:rsidR="006A549F" w:rsidRPr="006A549F" w:rsidRDefault="006A549F" w:rsidP="006A549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3FEC9992" w14:textId="77777777" w:rsidR="006A549F" w:rsidRPr="006A549F" w:rsidRDefault="006A549F" w:rsidP="006A549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2CC53FF" w14:textId="77777777" w:rsidR="006A549F" w:rsidRPr="006A549F" w:rsidRDefault="006A549F" w:rsidP="006A549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W przypadku przetwarzania danych na podstawie wyrażonej zgody posiada Pani/Pan prawo do:</w:t>
      </w:r>
    </w:p>
    <w:p w14:paraId="23BF554D" w14:textId="77777777" w:rsidR="006A549F" w:rsidRPr="006A549F" w:rsidRDefault="006A549F" w:rsidP="006A549F">
      <w:pPr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dostępu do treści swoich danych, na podstawie art.15 ogólnego rozporządzenia;</w:t>
      </w:r>
    </w:p>
    <w:p w14:paraId="7E382198" w14:textId="77777777" w:rsidR="006A549F" w:rsidRPr="006A549F" w:rsidRDefault="006A549F" w:rsidP="006A549F">
      <w:pPr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sprostowania danych, na podstawie art. 16 ogólnego rozporządzenia;</w:t>
      </w:r>
    </w:p>
    <w:p w14:paraId="4A6DAE04" w14:textId="77777777" w:rsidR="006A549F" w:rsidRPr="006A549F" w:rsidRDefault="006A549F" w:rsidP="006A549F">
      <w:pPr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usunięcia danych, na podstawie art. 17 ogólnego rozporządzenia;</w:t>
      </w:r>
    </w:p>
    <w:p w14:paraId="6CB9BB92" w14:textId="77777777" w:rsidR="006A549F" w:rsidRPr="006A549F" w:rsidRDefault="006A549F" w:rsidP="006A549F">
      <w:pPr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ograniczenia przetwarzania, na podstawie art. 18 ogólnego rozporządzenia;</w:t>
      </w:r>
    </w:p>
    <w:p w14:paraId="2C5DD45D" w14:textId="77777777" w:rsidR="006A549F" w:rsidRPr="006A549F" w:rsidRDefault="006A549F" w:rsidP="006A549F">
      <w:pPr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wniesienia sprzeciwu, na podstawie art. 21 ogólnego rozporządzenia.</w:t>
      </w:r>
    </w:p>
    <w:p w14:paraId="26A8C53C" w14:textId="77777777" w:rsidR="006A549F" w:rsidRPr="006A549F" w:rsidRDefault="006A549F" w:rsidP="006A54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Prawa te są wykonywane przez Panią/Pana również względem tych osób, w stosunku do których sprawowana jest prawna opieka. </w:t>
      </w:r>
    </w:p>
    <w:p w14:paraId="33A35348" w14:textId="77777777" w:rsidR="006A549F" w:rsidRPr="006A549F" w:rsidRDefault="006A549F" w:rsidP="006A549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1BBECBBF" w14:textId="77777777" w:rsidR="006A549F" w:rsidRPr="006A549F" w:rsidRDefault="006A549F" w:rsidP="006A549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19B2905" w14:textId="77777777" w:rsidR="006A549F" w:rsidRPr="006A549F" w:rsidRDefault="006A549F" w:rsidP="006A549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Gdy podanie danych osobowych wynika z przepisów prawa, jest Pani/Pan zobowiązana(y) do ich podania. Konsekwencją niepodania danych osobowych będzie brak możliwości świadczenia usług.</w:t>
      </w:r>
    </w:p>
    <w:p w14:paraId="388154FF" w14:textId="77777777" w:rsidR="006A549F" w:rsidRPr="006A549F" w:rsidRDefault="006A549F" w:rsidP="006A549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212121"/>
          <w:kern w:val="0"/>
          <w:sz w:val="20"/>
          <w:szCs w:val="20"/>
          <w:lang w:eastAsia="pl-PL"/>
          <w14:ligatures w14:val="none"/>
        </w:rPr>
        <w:t>Dane nie będą przetwarzane w sposób zautomatyzowany, w tym również w formie profilowania.</w:t>
      </w:r>
    </w:p>
    <w:p w14:paraId="54A68C9C" w14:textId="77777777" w:rsidR="006A549F" w:rsidRPr="006A549F" w:rsidRDefault="006A549F" w:rsidP="006A549F">
      <w:pPr>
        <w:widowControl w:val="0"/>
        <w:tabs>
          <w:tab w:val="left" w:pos="5475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46D170A" w14:textId="77777777" w:rsidR="006A549F" w:rsidRPr="006A549F" w:rsidRDefault="006A549F" w:rsidP="006A549F">
      <w:pPr>
        <w:widowControl w:val="0"/>
        <w:tabs>
          <w:tab w:val="left" w:pos="5475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819905B" w14:textId="77777777" w:rsidR="006A549F" w:rsidRPr="006A549F" w:rsidRDefault="006A549F" w:rsidP="006A549F">
      <w:pPr>
        <w:widowControl w:val="0"/>
        <w:tabs>
          <w:tab w:val="left" w:pos="5475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Podpisy rodziców </w:t>
      </w:r>
      <w:r w:rsidRPr="006A549F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47C3D5F7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(prawnych opiekunów):                    </w:t>
      </w:r>
    </w:p>
    <w:p w14:paraId="3EF43594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ab/>
      </w: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ab/>
      </w:r>
    </w:p>
    <w:p w14:paraId="39B8483B" w14:textId="77777777" w:rsidR="006A549F" w:rsidRPr="006A549F" w:rsidRDefault="006A549F" w:rsidP="006A549F">
      <w:pPr>
        <w:widowControl w:val="0"/>
        <w:tabs>
          <w:tab w:val="center" w:pos="481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  <w:r w:rsidRPr="006A549F">
        <w:rPr>
          <w:rFonts w:ascii="Calibri" w:eastAsia="Times New Roman" w:hAnsi="Calibri" w:cs="Calibri"/>
          <w:color w:val="00000A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</w:t>
      </w:r>
    </w:p>
    <w:p w14:paraId="6DB7D4A0" w14:textId="77777777" w:rsidR="006A549F" w:rsidRPr="006A549F" w:rsidRDefault="006A549F" w:rsidP="006A549F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        </w:t>
      </w:r>
    </w:p>
    <w:p w14:paraId="4064EC1F" w14:textId="77777777" w:rsidR="006A549F" w:rsidRPr="006A549F" w:rsidRDefault="006A549F" w:rsidP="006A549F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7AC32D9C" w14:textId="77777777" w:rsidR="006A549F" w:rsidRPr="006A549F" w:rsidRDefault="006A549F" w:rsidP="006A549F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2CB9BD66" w14:textId="77777777" w:rsidR="006A549F" w:rsidRPr="006A549F" w:rsidRDefault="006A549F" w:rsidP="006A549F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CA3B21E" w14:textId="77777777" w:rsidR="006A549F" w:rsidRPr="006A549F" w:rsidRDefault="006A549F" w:rsidP="006A549F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EF50E5A" w14:textId="77777777" w:rsidR="006A549F" w:rsidRPr="006A549F" w:rsidRDefault="006A549F" w:rsidP="006A549F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A549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Łódź, dnia ……………………………..</w:t>
      </w:r>
    </w:p>
    <w:p w14:paraId="211BA572" w14:textId="559FC551" w:rsidR="006A549F" w:rsidRDefault="006A549F"/>
    <w:sectPr w:rsidR="006A549F" w:rsidSect="006A549F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1EA5" w14:textId="77777777" w:rsidR="0021535A" w:rsidRDefault="0021535A">
      <w:pPr>
        <w:spacing w:after="0" w:line="240" w:lineRule="auto"/>
      </w:pPr>
      <w:r>
        <w:separator/>
      </w:r>
    </w:p>
  </w:endnote>
  <w:endnote w:type="continuationSeparator" w:id="0">
    <w:p w14:paraId="5DEC1CBE" w14:textId="77777777" w:rsidR="0021535A" w:rsidRDefault="002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54A8" w14:textId="7997D941" w:rsidR="00C87BD7" w:rsidRDefault="0058263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E6F0B">
      <w:rPr>
        <w:noProof/>
      </w:rPr>
      <w:t>2</w:t>
    </w:r>
    <w:r>
      <w:fldChar w:fldCharType="end"/>
    </w:r>
  </w:p>
  <w:p w14:paraId="32965C57" w14:textId="77777777" w:rsidR="00C87BD7" w:rsidRDefault="00C87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CEA7" w14:textId="77777777" w:rsidR="0021535A" w:rsidRDefault="0021535A">
      <w:pPr>
        <w:spacing w:after="0" w:line="240" w:lineRule="auto"/>
      </w:pPr>
      <w:r>
        <w:separator/>
      </w:r>
    </w:p>
  </w:footnote>
  <w:footnote w:type="continuationSeparator" w:id="0">
    <w:p w14:paraId="5833407A" w14:textId="77777777" w:rsidR="0021535A" w:rsidRDefault="0021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06184C"/>
    <w:multiLevelType w:val="hybridMultilevel"/>
    <w:tmpl w:val="11680494"/>
    <w:lvl w:ilvl="0" w:tplc="220EF08E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F"/>
    <w:rsid w:val="0021535A"/>
    <w:rsid w:val="003619D2"/>
    <w:rsid w:val="003E6F0B"/>
    <w:rsid w:val="0058263C"/>
    <w:rsid w:val="006A549F"/>
    <w:rsid w:val="00751CD9"/>
    <w:rsid w:val="00905E02"/>
    <w:rsid w:val="009129A9"/>
    <w:rsid w:val="00916D54"/>
    <w:rsid w:val="009D1557"/>
    <w:rsid w:val="00A34385"/>
    <w:rsid w:val="00AF62F6"/>
    <w:rsid w:val="00B34199"/>
    <w:rsid w:val="00C00E3B"/>
    <w:rsid w:val="00C87BD7"/>
    <w:rsid w:val="00DC739D"/>
    <w:rsid w:val="00F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28F"/>
  <w15:chartTrackingRefBased/>
  <w15:docId w15:val="{48B0A14E-FF43-4118-9925-2E7A120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4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4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4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4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4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49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6A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Nadarzyńska</dc:creator>
  <cp:keywords/>
  <dc:description/>
  <cp:lastModifiedBy>Jagódki</cp:lastModifiedBy>
  <cp:revision>2</cp:revision>
  <dcterms:created xsi:type="dcterms:W3CDTF">2025-05-07T10:28:00Z</dcterms:created>
  <dcterms:modified xsi:type="dcterms:W3CDTF">2025-05-07T10:28:00Z</dcterms:modified>
</cp:coreProperties>
</file>