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10C09" w14:textId="736E1265" w:rsidR="006F28FB" w:rsidRPr="005671FA" w:rsidRDefault="006F28FB" w:rsidP="005671FA">
      <w:pPr>
        <w:spacing w:after="300" w:line="60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32E42"/>
          <w:kern w:val="36"/>
          <w:sz w:val="28"/>
          <w:szCs w:val="28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b/>
          <w:bCs/>
          <w:color w:val="032E42"/>
          <w:kern w:val="36"/>
          <w:sz w:val="28"/>
          <w:szCs w:val="28"/>
          <w:lang w:eastAsia="pl-PL"/>
          <w14:ligatures w14:val="none"/>
        </w:rPr>
        <w:t>ZASADY ŻYWIENIA DZIECI W</w:t>
      </w:r>
      <w:r w:rsidR="00994E3E">
        <w:rPr>
          <w:rFonts w:ascii="Times New Roman" w:eastAsia="Times New Roman" w:hAnsi="Times New Roman" w:cs="Times New Roman"/>
          <w:b/>
          <w:bCs/>
          <w:color w:val="032E42"/>
          <w:kern w:val="36"/>
          <w:sz w:val="28"/>
          <w:szCs w:val="28"/>
          <w:lang w:eastAsia="pl-PL"/>
          <w14:ligatures w14:val="none"/>
        </w:rPr>
        <w:t xml:space="preserve"> PM 228 w ZSZP nr 2 w Łodzi</w:t>
      </w:r>
    </w:p>
    <w:p w14:paraId="5037B087" w14:textId="77777777" w:rsidR="006F28FB" w:rsidRPr="005671FA" w:rsidRDefault="006F28FB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  <w:t>Drodzy Rodzice,</w:t>
      </w:r>
    </w:p>
    <w:p w14:paraId="037BFD3E" w14:textId="77777777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zastanawiacie  się zapewne,  co Wasze dziecko będzie jadało w przedszkolu? Czy nie będzie chodziło głodne? A może zostanie zmuszone do zjedzenia posiłku, którego tak nie znosi? I czy aby na pewno jego jadłospis będzie dobrze skomponowany?</w:t>
      </w:r>
    </w:p>
    <w:p w14:paraId="46AEF0F7" w14:textId="77777777" w:rsidR="006F28FB" w:rsidRPr="005671FA" w:rsidRDefault="006F28FB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  <w:t>Kontrola przedszkolnego jadłospisu</w:t>
      </w:r>
    </w:p>
    <w:p w14:paraId="405F0B79" w14:textId="4A6B1627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Za  żywienie dzieci w Przedszkolu  odpowiedzialn</w:t>
      </w:r>
      <w:r w:rsidR="00994E3E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i są kucharze </w:t>
      </w:r>
      <w:r w:rsidR="003E2636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i </w:t>
      </w:r>
      <w:r w:rsidR="00B0725F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starszy referent,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 któr</w:t>
      </w:r>
      <w:r w:rsidR="00B0725F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zy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zajmują się prawidłowym komponowaniem posiłków dla dzieci. Normy żywieniowe dla dzieci w wieku 3-6 lat są określone przez Instytut Żywności i Żywienia. Jadłospisy układa się  zgodnie z tymi zaleceniami. O ich przestrzeganie w przedszkolach dba Państwowa Inspekcja Sanitarn</w:t>
      </w:r>
      <w:r w:rsidR="00994E3E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o- Epidemiologiczna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  (</w:t>
      </w:r>
      <w:r w:rsidR="00994E3E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SANEPID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), która przeprowadza kontrole oceniające m.in. przedszkolne jadłospisy .</w:t>
      </w:r>
    </w:p>
    <w:p w14:paraId="1947EF56" w14:textId="77777777" w:rsidR="006F28FB" w:rsidRPr="005671FA" w:rsidRDefault="006F28FB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  <w:t>Zasady żywienia w przedszkolu</w:t>
      </w:r>
    </w:p>
    <w:p w14:paraId="77B56991" w14:textId="77777777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u w:val="single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u w:val="single"/>
          <w:lang w:eastAsia="pl-PL"/>
          <w14:ligatures w14:val="none"/>
        </w:rPr>
        <w:t>Oto podstawowe zasady komponowania przedszkolnego jadłospisu:</w:t>
      </w:r>
    </w:p>
    <w:p w14:paraId="059FC9C7" w14:textId="5CB60591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Na talerzu dziecka muszą znajdować się produkty z 5 grup tj.: produkty zbożowe; mlek</w:t>
      </w:r>
      <w:r w:rsid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o                         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i produkty mleczne; mięso, drób, wysoko gatunkowe wędliny, ryby, jaja, nasiona roślin strączkowych; warzywa i owoce; tłuszcze.</w:t>
      </w:r>
    </w:p>
    <w:p w14:paraId="5E0C928F" w14:textId="77777777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Ważne jest urozmaicenie posiłków. To znaczy, że na obiad nie podaje się kilku ciężkostrawnych potraw (np. zupy grochowej i kapusty) lub dań przyrządzonych tą samą techniką kulinarną (np. smażonej ryby i frytek). Ideałem jest posiłek lekkostrawny z dodatkiem gotowanych i surowych warzyw.</w:t>
      </w:r>
    </w:p>
    <w:p w14:paraId="235F6BCA" w14:textId="77777777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W przedszkolnych posiłkach przeważać muszą pokarmy zmuszające do żucia. Bo jeśli zbyt często podaje się trzylatkowi papki, dziecko nie uczy się prawidłowo żuć (to ma negatywny wpływ na zgryz), a poza tym rozleniwia się i po jakimś czasie po prostu nie chce mu się pogryźć nawet skórki z chleba.</w:t>
      </w:r>
    </w:p>
    <w:p w14:paraId="1EB6F72E" w14:textId="750D24EC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Przedszkolne menu uwzględnia bieżącą porę roku i wykorzystuje owoce i warzywa sezonowe, bo to one zawierają najwięcej witamin i składników mineralnych. Zimą</w:t>
      </w:r>
      <w:r w:rsidR="003E2636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częściej sięga się po mrożonki i suszone owoce.</w:t>
      </w:r>
    </w:p>
    <w:p w14:paraId="58DE5AE7" w14:textId="5D2C87E3" w:rsidR="006F28FB" w:rsidRPr="005671FA" w:rsidRDefault="003E2636" w:rsidP="00994E3E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Wszystkie grupy zaopatrzone są w butelki </w:t>
      </w:r>
      <w:r w:rsidR="006F28F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z wodą i w każdej chwili dziecko może się napić </w:t>
      </w:r>
    </w:p>
    <w:p w14:paraId="655247BA" w14:textId="267CAF67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W naszym przedszkolu dzieci jedzą:</w:t>
      </w:r>
    </w:p>
    <w:p w14:paraId="4BEF0476" w14:textId="2D38F399" w:rsidR="006F28FB" w:rsidRPr="005671FA" w:rsidRDefault="003E2636" w:rsidP="005671FA">
      <w:pPr>
        <w:numPr>
          <w:ilvl w:val="0"/>
          <w:numId w:val="1"/>
        </w:numPr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Ś</w:t>
      </w:r>
      <w:r w:rsidR="006F28F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niadanie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-</w:t>
      </w:r>
      <w:r w:rsidR="006F28F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godz. 9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.00 </w:t>
      </w:r>
      <w:r w:rsidR="00B0725F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(dlatego bardzo ważne jest przyjście dziecka do przed</w:t>
      </w:r>
      <w:r w:rsidR="00E5795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szkola najpóźniej do godziny 8.3</w:t>
      </w:r>
      <w:bookmarkStart w:id="0" w:name="_GoBack"/>
      <w:bookmarkEnd w:id="0"/>
      <w:r w:rsidR="00B0725F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0)</w:t>
      </w:r>
    </w:p>
    <w:p w14:paraId="2B8AED7F" w14:textId="17A9382F" w:rsidR="006F28FB" w:rsidRPr="005671FA" w:rsidRDefault="00B0725F" w:rsidP="005671FA">
      <w:pPr>
        <w:numPr>
          <w:ilvl w:val="0"/>
          <w:numId w:val="1"/>
        </w:numPr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O</w:t>
      </w:r>
      <w:r w:rsidR="006F28F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biad –</w:t>
      </w:r>
      <w:r w:rsidR="003E2636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godzina ok 11:30,</w:t>
      </w:r>
      <w:r w:rsidR="006F28F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</w:t>
      </w:r>
      <w:r w:rsidR="003E2636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zupa, </w:t>
      </w:r>
      <w:r w:rsidR="006F28F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drugie danie</w:t>
      </w:r>
      <w:r w:rsidR="003E2636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, surówka , kompot.</w:t>
      </w:r>
    </w:p>
    <w:p w14:paraId="0BC5F7AF" w14:textId="38ABA748" w:rsidR="006F28FB" w:rsidRDefault="003E2636" w:rsidP="005671FA">
      <w:pPr>
        <w:numPr>
          <w:ilvl w:val="0"/>
          <w:numId w:val="1"/>
        </w:numPr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Podwieczorek- 14.30, kanapki, warzywa i owoce. </w:t>
      </w:r>
    </w:p>
    <w:p w14:paraId="4717E18F" w14:textId="77777777" w:rsidR="00994E3E" w:rsidRPr="005671FA" w:rsidRDefault="00994E3E" w:rsidP="00994E3E">
      <w:pPr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</w:p>
    <w:p w14:paraId="0D8BC691" w14:textId="77777777" w:rsidR="006F28FB" w:rsidRPr="005671FA" w:rsidRDefault="006F28FB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  <w:t> Kaloryczność i wartość posiłków w przedszkolu  </w:t>
      </w:r>
    </w:p>
    <w:p w14:paraId="464D6691" w14:textId="33897C33" w:rsidR="006F28FB" w:rsidRPr="005671FA" w:rsidRDefault="003E2636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lastRenderedPageBreak/>
        <w:t>Pracownicy kuchni</w:t>
      </w:r>
      <w:r w:rsidR="006F28F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dbają również o kaloryczność posiłków, a sanepid ocenia wartość energetyczną obiadowej porcji. Według zalecanych norm całodzienna wartość energetyczna powinna wynosić ok. 1200-1700 kcal i choć wartość ta może się wydawać zbyt duża, trzeba pamiętać, że dziecko nie jest zmuszane, a jedynie zachęcane do zjedzenia całego posiłku.</w:t>
      </w:r>
      <w:r w:rsidR="006F28F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br/>
        <w:t>Sanepid sprawdza również, czy dziecko otrzymuje odpowiednią ilość składników odżywczych (m.in. białka, witamin i składników mineralnych). Jeśli zauważy jakiekolwiek nieprawidłowości, wydaje przedszkolu  odpowiednie zalecenia.</w:t>
      </w:r>
    </w:p>
    <w:p w14:paraId="2264A3DE" w14:textId="7924F698" w:rsidR="006F28FB" w:rsidRPr="005671FA" w:rsidRDefault="006F28FB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</w:p>
    <w:p w14:paraId="09EF314D" w14:textId="698A2E0A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Jeśli chcecie Państwo sprawdzić żywienie waszego dziecka w przedszkolu, wystarczy przeczytać jadłospis, który wywieszamy na tablicy ogłoszeń</w:t>
      </w:r>
      <w:r w:rsidR="00BF67B0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i stronie internetowej przedszkola. 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Szybko zorientujecie się, czy jest urozmaicony i zawiera dużo owoców i warzyw.</w:t>
      </w:r>
    </w:p>
    <w:p w14:paraId="38430C8C" w14:textId="77777777" w:rsidR="006F28FB" w:rsidRDefault="006F28FB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  <w:t>Czy dzieci mogą przynosić do przedszkola własne jedzenie?</w:t>
      </w:r>
    </w:p>
    <w:p w14:paraId="786AB9DF" w14:textId="77777777" w:rsidR="000F0304" w:rsidRPr="005671FA" w:rsidRDefault="000F0304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</w:p>
    <w:p w14:paraId="419003E1" w14:textId="0FCA89B0" w:rsidR="00501CB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Ponieważ przedszkole bierze odpowiedzialność za żywienie dzieci na swoim terenie, dzieci nie mogą przynosić własnych kanapek, napojów czy smakołyków</w:t>
      </w:r>
      <w:r w:rsidR="00994E3E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i zjadać ich w dowolnym momencie.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Poza tym dziecko powinno jadać regularnie. Gdy przed obiadem zje przyniesionego przez siebie </w:t>
      </w:r>
      <w:r w:rsidR="00994E3E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np. pączka lub cukierka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, nie będzie mieć już apetytu na zupę i drugie danie.</w:t>
      </w:r>
      <w:r w:rsidR="000F0304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</w:t>
      </w:r>
      <w:r w:rsidR="00501CB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We wszystkich innych przypadkach związanych z rezygnacją z posiłków lub </w:t>
      </w:r>
      <w:r w:rsidR="00501CBB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chęcią </w:t>
      </w:r>
      <w:r w:rsidR="00501CB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przynoszenia własnego wyżywienia </w:t>
      </w:r>
      <w:r w:rsidR="00501CBB" w:rsidRPr="00501CBB">
        <w:rPr>
          <w:rFonts w:ascii="Times New Roman" w:eastAsia="Times New Roman" w:hAnsi="Times New Roman" w:cs="Times New Roman"/>
          <w:color w:val="282828"/>
          <w:kern w:val="0"/>
          <w:u w:val="single"/>
          <w:lang w:eastAsia="pl-PL"/>
          <w14:ligatures w14:val="none"/>
        </w:rPr>
        <w:t xml:space="preserve">decyzję podejmuje dyrektor </w:t>
      </w:r>
      <w:r w:rsidR="00501CB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w porozumieniu ze starszym referentem </w:t>
      </w:r>
      <w:r w:rsidR="00501CBB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</w:t>
      </w:r>
      <w:r w:rsidR="00501CB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i wychowawcą grupy. </w:t>
      </w:r>
    </w:p>
    <w:p w14:paraId="1BAF3D1C" w14:textId="77777777" w:rsidR="006F28FB" w:rsidRDefault="006F28FB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  <w:t>Czy alergik może chodzić do przedszkola?</w:t>
      </w:r>
    </w:p>
    <w:p w14:paraId="61E80DF4" w14:textId="77777777" w:rsidR="00501CBB" w:rsidRPr="005671FA" w:rsidRDefault="00501CBB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</w:p>
    <w:p w14:paraId="2CC80D9A" w14:textId="3DF15B6F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Tak, oczywiście.  Są jednak alergie pokarmowe, które wymagają ściśle restrykcyjnej diety, </w:t>
      </w:r>
      <w:r w:rsid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                  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a przedszkole może nie mieć warunków do jej przestrzegania. Wtedy zapraszamy do indywidua</w:t>
      </w:r>
      <w:r w:rsidR="003E2636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lnego kontaktu z</w:t>
      </w:r>
      <w:r w:rsidR="00CD227C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e starszym referentem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, spróbujemy pomóc. W naszej praktyce mamy do czynienia z różnorodnymi dietami pokarmowymi, które wymagają stosowania takich produktów jak: mleko migdałowe, sojowe czy kozie i ich przetwory,  produktów bezglutenowych, bezmlecznych, czy z wykluczeniem jajek.</w:t>
      </w:r>
    </w:p>
    <w:p w14:paraId="11BE89CA" w14:textId="1CE24AAC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Jeśli dziecko uczulone jest tylko na pojedyncze produkty to nie powinno być żadnych problemów z przygotowaniem odpowiedniego posiłku. Trzeba tylko koniecznie pamiętać </w:t>
      </w:r>
      <w:r w:rsid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                     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o </w:t>
      </w:r>
      <w:r w:rsidRPr="00501CBB">
        <w:rPr>
          <w:rFonts w:ascii="Times New Roman" w:eastAsia="Times New Roman" w:hAnsi="Times New Roman" w:cs="Times New Roman"/>
          <w:color w:val="282828"/>
          <w:kern w:val="0"/>
          <w:u w:val="single"/>
          <w:lang w:eastAsia="pl-PL"/>
          <w14:ligatures w14:val="none"/>
        </w:rPr>
        <w:t>p</w:t>
      </w:r>
      <w:r w:rsidR="003E2636" w:rsidRPr="00501CBB">
        <w:rPr>
          <w:rFonts w:ascii="Times New Roman" w:eastAsia="Times New Roman" w:hAnsi="Times New Roman" w:cs="Times New Roman"/>
          <w:color w:val="282828"/>
          <w:kern w:val="0"/>
          <w:u w:val="single"/>
          <w:lang w:eastAsia="pl-PL"/>
          <w14:ligatures w14:val="none"/>
        </w:rPr>
        <w:t xml:space="preserve">oinformowaniu </w:t>
      </w:r>
      <w:r w:rsidR="00CD227C" w:rsidRPr="00501CBB">
        <w:rPr>
          <w:rFonts w:ascii="Times New Roman" w:eastAsia="Times New Roman" w:hAnsi="Times New Roman" w:cs="Times New Roman"/>
          <w:color w:val="282828"/>
          <w:kern w:val="0"/>
          <w:u w:val="single"/>
          <w:lang w:eastAsia="pl-PL"/>
          <w14:ligatures w14:val="none"/>
        </w:rPr>
        <w:t>starszego referenta</w:t>
      </w:r>
      <w:r w:rsidRPr="00501CBB">
        <w:rPr>
          <w:rFonts w:ascii="Times New Roman" w:eastAsia="Times New Roman" w:hAnsi="Times New Roman" w:cs="Times New Roman"/>
          <w:color w:val="282828"/>
          <w:kern w:val="0"/>
          <w:u w:val="single"/>
          <w:lang w:eastAsia="pl-PL"/>
          <w14:ligatures w14:val="none"/>
        </w:rPr>
        <w:t xml:space="preserve"> </w:t>
      </w:r>
      <w:r w:rsidR="00CD227C" w:rsidRPr="00501CBB">
        <w:rPr>
          <w:rFonts w:ascii="Times New Roman" w:eastAsia="Times New Roman" w:hAnsi="Times New Roman" w:cs="Times New Roman"/>
          <w:color w:val="282828"/>
          <w:kern w:val="0"/>
          <w:u w:val="single"/>
          <w:lang w:eastAsia="pl-PL"/>
          <w14:ligatures w14:val="none"/>
        </w:rPr>
        <w:t xml:space="preserve">i dyrektora </w:t>
      </w:r>
      <w:r w:rsidRPr="00501CBB">
        <w:rPr>
          <w:rFonts w:ascii="Times New Roman" w:eastAsia="Times New Roman" w:hAnsi="Times New Roman" w:cs="Times New Roman"/>
          <w:color w:val="282828"/>
          <w:kern w:val="0"/>
          <w:u w:val="single"/>
          <w:lang w:eastAsia="pl-PL"/>
          <w14:ligatures w14:val="none"/>
        </w:rPr>
        <w:t>o alergii dziecka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.</w:t>
      </w:r>
    </w:p>
    <w:p w14:paraId="55B8D0BD" w14:textId="77777777" w:rsidR="006F28FB" w:rsidRDefault="006F28FB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  <w:t>Ile kosztuje wyżywienie dziecka w przedszkolu ?</w:t>
      </w:r>
    </w:p>
    <w:p w14:paraId="4AA1C453" w14:textId="77777777" w:rsidR="000F0304" w:rsidRPr="005671FA" w:rsidRDefault="000F0304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</w:p>
    <w:p w14:paraId="2E2CD201" w14:textId="680B40F4" w:rsidR="006F28FB" w:rsidRPr="005671FA" w:rsidRDefault="006F28FB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Wysokość opłaty za dzienną stawkę żywieniową wynosi 14 zł</w:t>
      </w:r>
      <w:r w:rsidR="00F05F53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(śniadanie-4 zł, obiad-6 zł, podwieczorek- 4zł)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. Tzn. na koniec miesiąca zliczamy dni obecności dziecka w przedszkolu mnożymy x 14 zł. Rodzic płaci tylko za tzw. wsad do kotła i tylko za dni, w których dziecko jest w przedszkolu. Opłatę uiszcza się wraz z opłatą za pobyt na wskazane konto do 15 dnia następnego miesiąca</w:t>
      </w:r>
      <w:r w:rsidR="00CD227C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.</w:t>
      </w:r>
    </w:p>
    <w:p w14:paraId="0881470F" w14:textId="1487DEB0" w:rsidR="006F28FB" w:rsidRPr="005671FA" w:rsidRDefault="006F28FB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82828"/>
          <w:kern w:val="0"/>
          <w:bdr w:val="none" w:sz="0" w:space="0" w:color="auto" w:frame="1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i/>
          <w:iCs/>
          <w:color w:val="282828"/>
          <w:kern w:val="0"/>
          <w:bdr w:val="none" w:sz="0" w:space="0" w:color="auto" w:frame="1"/>
          <w:lang w:eastAsia="pl-PL"/>
          <w14:ligatures w14:val="none"/>
        </w:rPr>
        <w:t>Na podst. art. 106 ustawy Prawo oświatowe w związku z art. 52 ust. 12 ustawy o finansowaniu zadań oświatowych- opłaty za korzystanie z wyżywienia w publicznych placówkach wychowania przedszkolnego ustala dyrektor przedszkola w porozumieniu z organem prowadzącym przedszkole</w:t>
      </w:r>
      <w:r w:rsidR="00CD227C" w:rsidRPr="005671FA">
        <w:rPr>
          <w:rFonts w:ascii="Times New Roman" w:eastAsia="Times New Roman" w:hAnsi="Times New Roman" w:cs="Times New Roman"/>
          <w:i/>
          <w:iCs/>
          <w:color w:val="282828"/>
          <w:kern w:val="0"/>
          <w:bdr w:val="none" w:sz="0" w:space="0" w:color="auto" w:frame="1"/>
          <w:lang w:eastAsia="pl-PL"/>
          <w14:ligatures w14:val="none"/>
        </w:rPr>
        <w:t>.</w:t>
      </w:r>
    </w:p>
    <w:p w14:paraId="13CC80DD" w14:textId="77777777" w:rsidR="00CD227C" w:rsidRPr="005671FA" w:rsidRDefault="00CD227C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</w:p>
    <w:p w14:paraId="628FC3FE" w14:textId="3B76CDA5" w:rsidR="006F28FB" w:rsidRDefault="00F05F53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82828"/>
          <w:kern w:val="0"/>
          <w:u w:val="single"/>
          <w:bdr w:val="none" w:sz="0" w:space="0" w:color="auto" w:frame="1"/>
          <w:lang w:eastAsia="pl-PL"/>
          <w14:ligatures w14:val="none"/>
        </w:rPr>
      </w:pPr>
      <w:r w:rsidRPr="000F0304">
        <w:rPr>
          <w:rFonts w:ascii="Times New Roman" w:eastAsia="Times New Roman" w:hAnsi="Times New Roman" w:cs="Times New Roman"/>
          <w:color w:val="282828"/>
          <w:kern w:val="0"/>
          <w:bdr w:val="none" w:sz="0" w:space="0" w:color="auto" w:frame="1"/>
          <w:lang w:eastAsia="pl-PL"/>
          <w14:ligatures w14:val="none"/>
        </w:rPr>
        <w:lastRenderedPageBreak/>
        <w:t>Po 17, dniu miesiąca przedszkole m</w:t>
      </w:r>
      <w:r w:rsidR="007F5DB8" w:rsidRPr="000F0304">
        <w:rPr>
          <w:rFonts w:ascii="Times New Roman" w:eastAsia="Times New Roman" w:hAnsi="Times New Roman" w:cs="Times New Roman"/>
          <w:color w:val="282828"/>
          <w:kern w:val="0"/>
          <w:bdr w:val="none" w:sz="0" w:space="0" w:color="auto" w:frame="1"/>
          <w:lang w:eastAsia="pl-PL"/>
          <w14:ligatures w14:val="none"/>
        </w:rPr>
        <w:t>a obowiązek w formie pisemnej (</w:t>
      </w:r>
      <w:r w:rsidRPr="000F0304">
        <w:rPr>
          <w:rFonts w:ascii="Times New Roman" w:eastAsia="Times New Roman" w:hAnsi="Times New Roman" w:cs="Times New Roman"/>
          <w:color w:val="282828"/>
          <w:kern w:val="0"/>
          <w:bdr w:val="none" w:sz="0" w:space="0" w:color="auto" w:frame="1"/>
          <w:lang w:eastAsia="pl-PL"/>
          <w14:ligatures w14:val="none"/>
        </w:rPr>
        <w:t>za potwierdzeniem odbioru lub listu poleconego</w:t>
      </w:r>
      <w:r w:rsidR="007F5DB8" w:rsidRPr="000F0304">
        <w:rPr>
          <w:rFonts w:ascii="Times New Roman" w:eastAsia="Times New Roman" w:hAnsi="Times New Roman" w:cs="Times New Roman"/>
          <w:color w:val="282828"/>
          <w:kern w:val="0"/>
          <w:bdr w:val="none" w:sz="0" w:space="0" w:color="auto" w:frame="1"/>
          <w:lang w:eastAsia="pl-PL"/>
          <w14:ligatures w14:val="none"/>
        </w:rPr>
        <w:t>) przekazać rodzicom ponaglenie.</w:t>
      </w:r>
      <w:r w:rsidR="007F5DB8" w:rsidRPr="005671FA"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7F5DB8" w:rsidRPr="005671FA">
        <w:rPr>
          <w:rFonts w:ascii="Times New Roman" w:eastAsia="Times New Roman" w:hAnsi="Times New Roman" w:cs="Times New Roman"/>
          <w:bCs/>
          <w:color w:val="282828"/>
          <w:kern w:val="0"/>
          <w:bdr w:val="none" w:sz="0" w:space="0" w:color="auto" w:frame="1"/>
          <w:lang w:eastAsia="pl-PL"/>
          <w14:ligatures w14:val="none"/>
        </w:rPr>
        <w:t>Po tym terminie zostanie wszczęta windykacja. Prosimy o włączenie funkcji potwierdzającej otrzymanie e-mail, a jeżeli poczt</w:t>
      </w:r>
      <w:r w:rsidR="00CD227C" w:rsidRPr="005671FA">
        <w:rPr>
          <w:rFonts w:ascii="Times New Roman" w:eastAsia="Times New Roman" w:hAnsi="Times New Roman" w:cs="Times New Roman"/>
          <w:bCs/>
          <w:color w:val="282828"/>
          <w:kern w:val="0"/>
          <w:bdr w:val="none" w:sz="0" w:space="0" w:color="auto" w:frame="1"/>
          <w:lang w:eastAsia="pl-PL"/>
          <w14:ligatures w14:val="none"/>
        </w:rPr>
        <w:t>a</w:t>
      </w:r>
      <w:r w:rsidR="007F5DB8" w:rsidRPr="005671FA">
        <w:rPr>
          <w:rFonts w:ascii="Times New Roman" w:eastAsia="Times New Roman" w:hAnsi="Times New Roman" w:cs="Times New Roman"/>
          <w:bCs/>
          <w:color w:val="282828"/>
          <w:kern w:val="0"/>
          <w:bdr w:val="none" w:sz="0" w:space="0" w:color="auto" w:frame="1"/>
          <w:lang w:eastAsia="pl-PL"/>
          <w14:ligatures w14:val="none"/>
        </w:rPr>
        <w:t xml:space="preserve"> nie ma takiego ustawienia, rodzice proszeni są o potwierdzenie otrzymania informacji po przez e-mail zwrotnego na adres: </w:t>
      </w:r>
      <w:r w:rsidR="007F5DB8" w:rsidRPr="005671FA">
        <w:rPr>
          <w:rFonts w:ascii="Times New Roman" w:eastAsia="Times New Roman" w:hAnsi="Times New Roman" w:cs="Times New Roman"/>
          <w:b/>
          <w:bCs/>
          <w:color w:val="282828"/>
          <w:kern w:val="0"/>
          <w:u w:val="single"/>
          <w:bdr w:val="none" w:sz="0" w:space="0" w:color="auto" w:frame="1"/>
          <w:lang w:eastAsia="pl-PL"/>
          <w14:ligatures w14:val="none"/>
        </w:rPr>
        <w:t>pm228lodz.mantica.net</w:t>
      </w:r>
    </w:p>
    <w:p w14:paraId="13593E91" w14:textId="77777777" w:rsidR="000F0304" w:rsidRDefault="000F0304" w:rsidP="00567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82828"/>
          <w:kern w:val="0"/>
          <w:u w:val="single"/>
          <w:bdr w:val="none" w:sz="0" w:space="0" w:color="auto" w:frame="1"/>
          <w:lang w:eastAsia="pl-PL"/>
          <w14:ligatures w14:val="none"/>
        </w:rPr>
      </w:pPr>
    </w:p>
    <w:p w14:paraId="489EBB83" w14:textId="77777777" w:rsidR="000F0304" w:rsidRPr="005671FA" w:rsidRDefault="000F0304" w:rsidP="000F0304">
      <w:pPr>
        <w:spacing w:after="360" w:line="240" w:lineRule="auto"/>
        <w:jc w:val="both"/>
        <w:rPr>
          <w:rFonts w:ascii="Times New Roman" w:hAnsi="Times New Roman" w:cs="Times New Roman"/>
          <w:b/>
          <w:bCs/>
        </w:rPr>
      </w:pPr>
      <w:r w:rsidRPr="005671FA">
        <w:rPr>
          <w:rFonts w:ascii="Times New Roman" w:hAnsi="Times New Roman" w:cs="Times New Roman"/>
          <w:b/>
          <w:bCs/>
        </w:rPr>
        <w:t xml:space="preserve">Uroczystości przedszkolne i przynoszenie przez rodziców „smakołyków” w związku </w:t>
      </w: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5671FA">
        <w:rPr>
          <w:rFonts w:ascii="Times New Roman" w:hAnsi="Times New Roman" w:cs="Times New Roman"/>
          <w:b/>
          <w:bCs/>
        </w:rPr>
        <w:t>z organizacją imienin, urodzin i innych uroczystości.</w:t>
      </w:r>
    </w:p>
    <w:p w14:paraId="4F7CF77C" w14:textId="6457B1B3" w:rsidR="007F5DB8" w:rsidRPr="000F0304" w:rsidRDefault="000F0304" w:rsidP="000F0304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5671FA">
        <w:rPr>
          <w:rFonts w:ascii="Times New Roman" w:hAnsi="Times New Roman" w:cs="Times New Roman"/>
        </w:rPr>
        <w:t xml:space="preserve">Na pierwszym zebraniu z rodzicami Rada Oddziałowa ustala ogólną zasadę dotyczącą przynoszonych smakołyków, którą akceptują wszyscy rodzice. Ustalenia, które wtedy zapadną, muszą uwzględniać wszystkie zasady, które spisano powyżej (w tym alergie dzieci i normy żywieniowe). Jednocześnie prosimy o zachowanie w nich umiaru, zdrowego rozsądku </w:t>
      </w:r>
      <w:r>
        <w:rPr>
          <w:rFonts w:ascii="Times New Roman" w:hAnsi="Times New Roman" w:cs="Times New Roman"/>
        </w:rPr>
        <w:t xml:space="preserve">                              </w:t>
      </w:r>
      <w:r w:rsidRPr="005671FA">
        <w:rPr>
          <w:rFonts w:ascii="Times New Roman" w:hAnsi="Times New Roman" w:cs="Times New Roman"/>
        </w:rPr>
        <w:t xml:space="preserve">i poszanowania zdania wszystkich rodziców. </w:t>
      </w:r>
    </w:p>
    <w:p w14:paraId="68C9D1FF" w14:textId="1348FF90" w:rsidR="000F0304" w:rsidRPr="000F0304" w:rsidRDefault="006F28FB" w:rsidP="000F0304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b/>
          <w:bCs/>
          <w:color w:val="282828"/>
          <w:kern w:val="0"/>
          <w:bdr w:val="none" w:sz="0" w:space="0" w:color="auto" w:frame="1"/>
          <w:lang w:eastAsia="pl-PL"/>
          <w14:ligatures w14:val="none"/>
        </w:rPr>
        <w:t>Drodzy Rodzice!</w:t>
      </w:r>
    </w:p>
    <w:p w14:paraId="54227A61" w14:textId="31ED3F26" w:rsidR="007F5DB8" w:rsidRPr="005671FA" w:rsidRDefault="007F5DB8" w:rsidP="005671FA">
      <w:pPr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</w:pP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>W naszym przedszkolu</w:t>
      </w:r>
      <w:r w:rsidR="006F28FB"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przeważają dania „domowe”, od podstaw przygotowywane  z wysokiej jakości produktów, uwzględniające diety, które  dostarczają naszym dzieciom właściwe – wysokie wartości energetyczne i oczywiście smakowe. Nasze posiłki są zawsze świeże, urozmaicone a przede wszystkim smaczne, co sprawia,  że dzieci wychodzą z przedszkola najedzone.</w:t>
      </w:r>
      <w:r w:rsidRPr="005671FA">
        <w:rPr>
          <w:rFonts w:ascii="Times New Roman" w:eastAsia="Times New Roman" w:hAnsi="Times New Roman" w:cs="Times New Roman"/>
          <w:color w:val="282828"/>
          <w:kern w:val="0"/>
          <w:lang w:eastAsia="pl-PL"/>
          <w14:ligatures w14:val="none"/>
        </w:rPr>
        <w:t xml:space="preserve"> Wszystkie posiłki komponujemy zgodnie z obowiązującą piramidą żywienia, kładąc szczególny nacisk na zdrowie i prawidłowy rozwój dziecka.</w:t>
      </w:r>
    </w:p>
    <w:sectPr w:rsidR="007F5DB8" w:rsidRPr="0056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55795" w14:textId="77777777" w:rsidR="00C6790C" w:rsidRDefault="00C6790C" w:rsidP="007F5DB8">
      <w:pPr>
        <w:spacing w:after="0" w:line="240" w:lineRule="auto"/>
      </w:pPr>
      <w:r>
        <w:separator/>
      </w:r>
    </w:p>
  </w:endnote>
  <w:endnote w:type="continuationSeparator" w:id="0">
    <w:p w14:paraId="343E3B0C" w14:textId="77777777" w:rsidR="00C6790C" w:rsidRDefault="00C6790C" w:rsidP="007F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ABD8D" w14:textId="77777777" w:rsidR="00C6790C" w:rsidRDefault="00C6790C" w:rsidP="007F5DB8">
      <w:pPr>
        <w:spacing w:after="0" w:line="240" w:lineRule="auto"/>
      </w:pPr>
      <w:r>
        <w:separator/>
      </w:r>
    </w:p>
  </w:footnote>
  <w:footnote w:type="continuationSeparator" w:id="0">
    <w:p w14:paraId="34C7DB01" w14:textId="77777777" w:rsidR="00C6790C" w:rsidRDefault="00C6790C" w:rsidP="007F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3608"/>
    <w:multiLevelType w:val="multilevel"/>
    <w:tmpl w:val="FDAA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FB"/>
    <w:rsid w:val="000F0304"/>
    <w:rsid w:val="0013442A"/>
    <w:rsid w:val="0015035D"/>
    <w:rsid w:val="002D50AB"/>
    <w:rsid w:val="003E2636"/>
    <w:rsid w:val="00501CBB"/>
    <w:rsid w:val="005671FA"/>
    <w:rsid w:val="006F28FB"/>
    <w:rsid w:val="00760C69"/>
    <w:rsid w:val="007F5DB8"/>
    <w:rsid w:val="008361A0"/>
    <w:rsid w:val="00902683"/>
    <w:rsid w:val="00994E3E"/>
    <w:rsid w:val="00A94FE3"/>
    <w:rsid w:val="00B0725F"/>
    <w:rsid w:val="00BF67B0"/>
    <w:rsid w:val="00C1519F"/>
    <w:rsid w:val="00C6790C"/>
    <w:rsid w:val="00CD227C"/>
    <w:rsid w:val="00E5795A"/>
    <w:rsid w:val="00E57AD3"/>
    <w:rsid w:val="00EF3508"/>
    <w:rsid w:val="00F05F53"/>
    <w:rsid w:val="00FB1136"/>
    <w:rsid w:val="00FF1EDD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D4DE"/>
  <w15:chartTrackingRefBased/>
  <w15:docId w15:val="{EFB93377-7B47-45C2-BC58-89C7321A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8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8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8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8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8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8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8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8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8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8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8FB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D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D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Nadarzyńska</dc:creator>
  <cp:keywords/>
  <dc:description/>
  <cp:lastModifiedBy>Krasnale</cp:lastModifiedBy>
  <cp:revision>4</cp:revision>
  <dcterms:created xsi:type="dcterms:W3CDTF">2025-08-28T09:47:00Z</dcterms:created>
  <dcterms:modified xsi:type="dcterms:W3CDTF">2025-08-28T09:48:00Z</dcterms:modified>
</cp:coreProperties>
</file>