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65DA1" w14:textId="120AB124" w:rsidR="007F2B3A" w:rsidRPr="00564996" w:rsidRDefault="007F2B3A" w:rsidP="005C47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B3A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7F2B3A">
        <w:rPr>
          <w:rFonts w:ascii="Times New Roman" w:hAnsi="Times New Roman" w:cs="Times New Roman"/>
          <w:b/>
          <w:bCs/>
          <w:sz w:val="24"/>
          <w:szCs w:val="24"/>
          <w:u w:val="single"/>
        </w:rPr>
        <w:t>Od zmysłu do umysły</w:t>
      </w:r>
      <w:r w:rsidRPr="007F2B3A">
        <w:rPr>
          <w:rFonts w:ascii="Times New Roman" w:hAnsi="Times New Roman" w:cs="Times New Roman"/>
          <w:sz w:val="24"/>
          <w:szCs w:val="24"/>
          <w:u w:val="single"/>
        </w:rPr>
        <w:t xml:space="preserve"> czyli wczesna diagnoza krokiem do szkolnych sukcesów” –</w:t>
      </w:r>
      <w:r w:rsidRPr="00564996">
        <w:rPr>
          <w:rFonts w:ascii="Times New Roman" w:hAnsi="Times New Roman" w:cs="Times New Roman"/>
          <w:sz w:val="24"/>
          <w:szCs w:val="24"/>
        </w:rPr>
        <w:t xml:space="preserve"> innowacja organizacyjna. Autorkami innowacji są Beata Nadarzyńska i Agnieszka Szubska oraz zaproszeni do współpracy nauczyciele Monika Skórka, Angelika Kiedo, Angelika Gregorek-Tyczkowska. Innowacja obejmować będzie  wskazanych przez pedagoga specjalnego lub nauczycieli- wychowawców dzieci z grup  „zerowych” oraz klas trzecich. Doraźnie również dzieci z innych grup i uczniów z innych klas.  Będzie realizowana w roku szkolnym 2024/2025. Innowacja podzielona na </w:t>
      </w:r>
      <w:r w:rsidR="003B4E6F">
        <w:rPr>
          <w:rFonts w:ascii="Times New Roman" w:hAnsi="Times New Roman" w:cs="Times New Roman"/>
          <w:sz w:val="24"/>
          <w:szCs w:val="24"/>
        </w:rPr>
        <w:t>cztery etapy</w:t>
      </w:r>
      <w:r w:rsidRPr="0056499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962CF3E" w14:textId="1AFCFAF2" w:rsidR="007F2B3A" w:rsidRPr="00564996" w:rsidRDefault="007F2B3A" w:rsidP="005C47DE">
      <w:pPr>
        <w:jc w:val="both"/>
        <w:rPr>
          <w:rFonts w:ascii="Times New Roman" w:hAnsi="Times New Roman" w:cs="Times New Roman"/>
          <w:sz w:val="24"/>
          <w:szCs w:val="24"/>
        </w:rPr>
      </w:pPr>
      <w:r w:rsidRPr="00564996">
        <w:rPr>
          <w:rFonts w:ascii="Times New Roman" w:hAnsi="Times New Roman" w:cs="Times New Roman"/>
          <w:sz w:val="24"/>
          <w:szCs w:val="24"/>
        </w:rPr>
        <w:t xml:space="preserve">I – wywiad z nauczycielami w tym w szczególności-wychowawcami klas „ zerowych” </w:t>
      </w:r>
      <w:r w:rsidR="005C47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4996">
        <w:rPr>
          <w:rFonts w:ascii="Times New Roman" w:hAnsi="Times New Roman" w:cs="Times New Roman"/>
          <w:sz w:val="24"/>
          <w:szCs w:val="24"/>
        </w:rPr>
        <w:t xml:space="preserve">w przedszkolu oraz klas trzecich w celu wyłonienia uczniów z trudnościami w zachowaniu </w:t>
      </w:r>
      <w:r w:rsidR="005C47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4996">
        <w:rPr>
          <w:rFonts w:ascii="Times New Roman" w:hAnsi="Times New Roman" w:cs="Times New Roman"/>
          <w:sz w:val="24"/>
          <w:szCs w:val="24"/>
        </w:rPr>
        <w:t>i nauce.</w:t>
      </w:r>
    </w:p>
    <w:p w14:paraId="6EB54A9F" w14:textId="77777777" w:rsidR="007F2B3A" w:rsidRPr="00564996" w:rsidRDefault="007F2B3A" w:rsidP="005C47DE">
      <w:pPr>
        <w:jc w:val="both"/>
        <w:rPr>
          <w:rFonts w:ascii="Times New Roman" w:hAnsi="Times New Roman" w:cs="Times New Roman"/>
          <w:sz w:val="24"/>
          <w:szCs w:val="24"/>
        </w:rPr>
      </w:pPr>
      <w:r w:rsidRPr="00564996">
        <w:rPr>
          <w:rFonts w:ascii="Times New Roman" w:hAnsi="Times New Roman" w:cs="Times New Roman"/>
          <w:sz w:val="24"/>
          <w:szCs w:val="24"/>
        </w:rPr>
        <w:t>II – przeprowadzenie diagnozy SI dla wskazanych dzieci/uczniów</w:t>
      </w:r>
    </w:p>
    <w:p w14:paraId="3BFCB271" w14:textId="77777777" w:rsidR="007F2B3A" w:rsidRPr="00564996" w:rsidRDefault="007F2B3A" w:rsidP="005C47DE">
      <w:pPr>
        <w:jc w:val="both"/>
        <w:rPr>
          <w:rFonts w:ascii="Times New Roman" w:hAnsi="Times New Roman" w:cs="Times New Roman"/>
          <w:sz w:val="24"/>
          <w:szCs w:val="24"/>
        </w:rPr>
      </w:pPr>
      <w:r w:rsidRPr="00564996">
        <w:rPr>
          <w:rFonts w:ascii="Times New Roman" w:hAnsi="Times New Roman" w:cs="Times New Roman"/>
          <w:sz w:val="24"/>
          <w:szCs w:val="24"/>
        </w:rPr>
        <w:t xml:space="preserve">III- Omówienie wyników diagnozy z rodzicami oraz ewentualne wskazanie listy sprawdzonych specjalistów, z porady których rodzic powinien skorzystać przed podjęciem przez dziecko nauki w klasie I </w:t>
      </w:r>
      <w:proofErr w:type="spellStart"/>
      <w:r w:rsidRPr="0056499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4996">
        <w:rPr>
          <w:rFonts w:ascii="Times New Roman" w:hAnsi="Times New Roman" w:cs="Times New Roman"/>
          <w:sz w:val="24"/>
          <w:szCs w:val="24"/>
        </w:rPr>
        <w:t xml:space="preserve"> IV. </w:t>
      </w:r>
    </w:p>
    <w:p w14:paraId="68567C7A" w14:textId="564CBF4A" w:rsidR="007F2B3A" w:rsidRPr="00564996" w:rsidRDefault="007F2B3A" w:rsidP="005C47DE">
      <w:pPr>
        <w:jc w:val="both"/>
        <w:rPr>
          <w:rFonts w:ascii="Times New Roman" w:hAnsi="Times New Roman" w:cs="Times New Roman"/>
          <w:sz w:val="24"/>
          <w:szCs w:val="24"/>
        </w:rPr>
      </w:pPr>
      <w:r w:rsidRPr="00564996">
        <w:rPr>
          <w:rFonts w:ascii="Times New Roman" w:hAnsi="Times New Roman" w:cs="Times New Roman"/>
          <w:sz w:val="24"/>
          <w:szCs w:val="24"/>
        </w:rPr>
        <w:t xml:space="preserve">IV – Zajęcia </w:t>
      </w:r>
      <w:proofErr w:type="spellStart"/>
      <w:r w:rsidRPr="00564996">
        <w:rPr>
          <w:rFonts w:ascii="Times New Roman" w:hAnsi="Times New Roman" w:cs="Times New Roman"/>
          <w:sz w:val="24"/>
          <w:szCs w:val="24"/>
        </w:rPr>
        <w:t>sensoplastyczne</w:t>
      </w:r>
      <w:proofErr w:type="spellEnd"/>
      <w:r w:rsidRPr="00564996">
        <w:rPr>
          <w:rFonts w:ascii="Times New Roman" w:hAnsi="Times New Roman" w:cs="Times New Roman"/>
          <w:sz w:val="24"/>
          <w:szCs w:val="24"/>
        </w:rPr>
        <w:t xml:space="preserve"> z rodzicami i dziećmi grup najmłodszych ( TYGRYSKI, DELFINKI) w czerwcu 2025, konsultacje z rodzicami na bieżąco w sprawie problemów </w:t>
      </w:r>
      <w:r w:rsidR="005C47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4996">
        <w:rPr>
          <w:rFonts w:ascii="Times New Roman" w:hAnsi="Times New Roman" w:cs="Times New Roman"/>
          <w:sz w:val="24"/>
          <w:szCs w:val="24"/>
        </w:rPr>
        <w:t>z samoregulacją dzieci.</w:t>
      </w:r>
    </w:p>
    <w:p w14:paraId="58F255F2" w14:textId="77777777" w:rsidR="007F2B3A" w:rsidRPr="00564996" w:rsidRDefault="007F2B3A" w:rsidP="005C47DE">
      <w:pPr>
        <w:jc w:val="both"/>
        <w:rPr>
          <w:rFonts w:ascii="Times New Roman" w:hAnsi="Times New Roman" w:cs="Times New Roman"/>
          <w:sz w:val="24"/>
          <w:szCs w:val="24"/>
        </w:rPr>
      </w:pPr>
      <w:r w:rsidRPr="00564996">
        <w:rPr>
          <w:rFonts w:ascii="Times New Roman" w:hAnsi="Times New Roman" w:cs="Times New Roman"/>
          <w:sz w:val="24"/>
          <w:szCs w:val="24"/>
        </w:rPr>
        <w:t xml:space="preserve">Innowacja została stworzona w celu szybszego i trafniejszego uzyskiwania wsparcia od specjalistów w odniesieniu do uczniów  ze specyficznymi i specjalnymi potrzebami edukacyjnymi oraz szybszego pozyskiwania przez przedszkole i szkołę ewentualnych opinii lub orzeczeń do kształcenia specjalnego. Zaplanowane działania przyczynią się do efektywniejszego planowania pracy w przedszkolu i  szkole, organizowania i udzielania pomocy psychologiczno-pedagogicznej od kolejnego roku przedszkolnego i szkolnego -  w tym również zatrudniania nauczycieli współorganizujących proces kształcenia. </w:t>
      </w:r>
    </w:p>
    <w:p w14:paraId="1AEC798E" w14:textId="77777777" w:rsidR="007F2B3A" w:rsidRDefault="007F2B3A"/>
    <w:sectPr w:rsidR="007F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3A"/>
    <w:rsid w:val="000C03BE"/>
    <w:rsid w:val="003B4E6F"/>
    <w:rsid w:val="005C47DE"/>
    <w:rsid w:val="00652284"/>
    <w:rsid w:val="007F2B3A"/>
    <w:rsid w:val="009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8DC9"/>
  <w15:chartTrackingRefBased/>
  <w15:docId w15:val="{1448FDAF-D244-4674-BEA6-4A2EA90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B3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B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B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B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B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B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B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2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B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2B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B3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2B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B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Nadarzyńska</dc:creator>
  <cp:keywords/>
  <dc:description/>
  <cp:lastModifiedBy>Sala 7</cp:lastModifiedBy>
  <cp:revision>2</cp:revision>
  <dcterms:created xsi:type="dcterms:W3CDTF">2024-09-19T05:20:00Z</dcterms:created>
  <dcterms:modified xsi:type="dcterms:W3CDTF">2024-09-19T05:20:00Z</dcterms:modified>
</cp:coreProperties>
</file>