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03A" w:rsidRPr="006A44C1" w:rsidRDefault="006A44C1" w:rsidP="006A44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A44C1">
        <w:rPr>
          <w:rFonts w:ascii="Times New Roman" w:hAnsi="Times New Roman" w:cs="Times New Roman"/>
          <w:sz w:val="24"/>
          <w:szCs w:val="24"/>
        </w:rPr>
        <w:t>„Opowiem Ci, co czuję” to innowacja pedagogiczna z zakresu edukacji emocjonalnej, skierowana do dzieci w wieku przedszkolnym. Jej głównym celem jest rozwijanie inteligencji emocjonalnej poprzez naukę rozpoznawania, nazywania i radzenia sobie z podstawowymi emocjami (takimi jak radość, smutek, złość, strach czy wstyd). Program realizowany jest w formie cotygodniowych zabaw i rytuałów, które w naturalny sposób angażują dzieci. Dzięki udziałowi w innowacji dzieci stają się bardziej otwarte, pewne siebie i wyrozumiałe wobec innych. W grupie przedszkolnej zmniejsza się liczba konfliktów, a maluchy zyskują cenne narzędzia do radzenia sobie ze stresem, co ułatwia im późniejszy start w szkole. Nauczyciele prowadzący innowacje p. R. Przybył oraz p. K. Witkowska w grupie Pszczółki.</w:t>
      </w:r>
    </w:p>
    <w:sectPr w:rsidR="0087503A" w:rsidRPr="006A4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4C1"/>
    <w:rsid w:val="006A44C1"/>
    <w:rsid w:val="0087503A"/>
    <w:rsid w:val="00B1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F4C9F-2E61-4E10-95AB-83EABB78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202</dc:creator>
  <cp:keywords/>
  <dc:description/>
  <cp:lastModifiedBy>user</cp:lastModifiedBy>
  <cp:revision>2</cp:revision>
  <dcterms:created xsi:type="dcterms:W3CDTF">2026-09-10T07:50:00Z</dcterms:created>
  <dcterms:modified xsi:type="dcterms:W3CDTF">2026-09-10T07:50:00Z</dcterms:modified>
</cp:coreProperties>
</file>