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142" w:rsidRPr="00CC4142" w:rsidRDefault="00CC4142" w:rsidP="00CC41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bookmarkStart w:id="0" w:name="_GoBack"/>
      <w:bookmarkEnd w:id="0"/>
      <w:r w:rsidRPr="00CC41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Innowacja pedagogiczna „Sensorki – odkrywamy świat wszystkimi zmysłami”</w:t>
      </w:r>
    </w:p>
    <w:p w:rsidR="00CC4142" w:rsidRPr="00CC4142" w:rsidRDefault="00CC4142" w:rsidP="00CC4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szkolny: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2026/2027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C41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Grupa: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„Motylki” – dzieci 4–5-letnie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C41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Autor: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Klaudia Karwacka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C41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Placówka: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Przedszkole Miejskie nr 228 w Zespole Szkolno-Przedszkolnym nr 2 w Łodzi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C414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Opis innowacji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Innowacja </w:t>
      </w:r>
      <w:r w:rsidRPr="00CC41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„Sensorki”– </w:t>
      </w:r>
      <w:r w:rsidRPr="00CC41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odkrywamy świat wszystkimi zmysłami”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kontynuacją działań realizowanych w poprzednim roku. Jej celem jest wspieranie wszechstronnego rozwoju dzieci poprzez </w:t>
      </w:r>
      <w:r w:rsidRPr="00CC41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wielozmysłowe poznawanie świata, eksperymentowanie, zabawę i samodzielne działanie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. Dzieci będą poznawać właściwości różnych materiałów i zjawisk za pomocą dotyku, wzroku, słuchu, węchu i smaku, a także podejmować proste doświadczenia i działania badawcze.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C414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Cele innowacji</w:t>
      </w:r>
    </w:p>
    <w:p w:rsidR="00CC4142" w:rsidRPr="00CC4142" w:rsidRDefault="00CC4142" w:rsidP="00CC41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ciekawości poznawczej i potrzeby eksperymentowania,</w:t>
      </w:r>
    </w:p>
    <w:p w:rsidR="00CC4142" w:rsidRPr="00CC4142" w:rsidRDefault="00CC4142" w:rsidP="00CC41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samodzielności, sprawczości i kreatywności,</w:t>
      </w:r>
    </w:p>
    <w:p w:rsidR="00CC4142" w:rsidRPr="00CC4142" w:rsidRDefault="00CC4142" w:rsidP="00CC41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wrażliwości wszystkich zmysłów,</w:t>
      </w:r>
    </w:p>
    <w:p w:rsidR="00CC4142" w:rsidRPr="00CC4142" w:rsidRDefault="00CC4142" w:rsidP="00CC41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doskonalenie małej motoryki i koordynacji wzrokowo-ruchowej,</w:t>
      </w:r>
    </w:p>
    <w:p w:rsidR="00CC4142" w:rsidRPr="00CC4142" w:rsidRDefault="00CC4142" w:rsidP="00CC41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współpracy i komunikowania własnych spostrzeżeń,</w:t>
      </w:r>
    </w:p>
    <w:p w:rsidR="00CC4142" w:rsidRPr="00CC4142" w:rsidRDefault="00CC4142" w:rsidP="00CC41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wzbogacanie słownictwa oraz rozwijanie umiejętności opisywania świata,</w:t>
      </w:r>
    </w:p>
    <w:p w:rsidR="00CC4142" w:rsidRDefault="00CC4142" w:rsidP="00CC41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pozytywnego nastawienia do odkrywania i poznawania nowych rzeczy.</w:t>
      </w:r>
    </w:p>
    <w:p w:rsidR="00CC4142" w:rsidRPr="00CC4142" w:rsidRDefault="00CC4142" w:rsidP="00CC4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Założenia i działania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Zajęcia będą odbywały się </w:t>
      </w:r>
      <w:r w:rsidRPr="00CC41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raz w tygodniu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cały rok szkolny. Będą miały charakter zabawowy, badawczy, eksperymentalny i praktyczny. Dzieci będą pracować indywidualnie, w parach, małych zespołach i całą grupą.</w:t>
      </w:r>
    </w:p>
    <w:p w:rsidR="00CC4142" w:rsidRPr="00CC4142" w:rsidRDefault="00CC4142" w:rsidP="00CC41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Wykorzystywane będą m.in. </w:t>
      </w:r>
      <w:r w:rsidRPr="00CC41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materiały naturalne, spożywcze, plastyczne oraz przedmioty codziennego użytku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. Podczas zajęć dzieci będą eksperymentować, obserwować, porównywać, segregować, tworzyć i samodzielnie odkrywać właściwości otaczającego świata.</w:t>
      </w:r>
    </w:p>
    <w:p w:rsidR="00CC4142" w:rsidRPr="00CC4142" w:rsidRDefault="00CC4142" w:rsidP="00CC41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</w:pPr>
      <w:r w:rsidRPr="00CC414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Metody i formy pracy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Stosowane będą przede wszystkim </w:t>
      </w:r>
      <w:r w:rsidRPr="00CC41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metody aktywnego działania, doświadczeń i eksperymentów, obserwacji oraz zabawy badawczej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. Zajęcia będą prowadzone w formie indywidualnej, grupowej, zespołowej i w parach.</w:t>
      </w:r>
    </w:p>
    <w:p w:rsidR="00CC4142" w:rsidRPr="00CC4142" w:rsidRDefault="00CC4142" w:rsidP="00CC41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</w:pPr>
      <w:r w:rsidRPr="00CC414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Przewidywane efekty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będą lepiej poznawały i opisywały otaczający świat, rozwiną </w:t>
      </w:r>
      <w:r w:rsidRPr="00CC41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wrażliwość sensoryczną, ciekawość poznawczą, samodzielność, kreatywność, sprawność manualną i umiejętność współpracy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. Nauczą się obserwować efekty własnych działań, formułować proste wnioski oraz dzielić się swoimi spostrzeżeniami.</w:t>
      </w:r>
    </w:p>
    <w:p w:rsidR="00D50F34" w:rsidRPr="00CC4142" w:rsidRDefault="00CC4142" w:rsidP="00CC41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C414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Ewaluacja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Ewaluacja będzie prowadzona poprzez </w:t>
      </w:r>
      <w:r w:rsidRPr="00CC41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obserwację dzieci podczas zajęć, analizę ich aktywności i zaangażowania, obserwację postępów oraz analizę wykonanych prac i efektów podejmowanych doświadczeń</w:t>
      </w:r>
      <w:r w:rsidRPr="00CC4142">
        <w:rPr>
          <w:rFonts w:ascii="Times New Roman" w:eastAsia="Times New Roman" w:hAnsi="Times New Roman" w:cs="Times New Roman"/>
          <w:sz w:val="24"/>
          <w:szCs w:val="24"/>
          <w:lang w:eastAsia="pl-PL"/>
        </w:rPr>
        <w:t>. Pozwoli to ocenić stopień realizacji założonych celów i wskazać kierunki dalszej pracy.</w:t>
      </w:r>
    </w:p>
    <w:sectPr w:rsidR="00D50F34" w:rsidRPr="00CC4142" w:rsidSect="00CC414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31FE4"/>
    <w:multiLevelType w:val="multilevel"/>
    <w:tmpl w:val="5740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42"/>
    <w:rsid w:val="002371F5"/>
    <w:rsid w:val="00CC4142"/>
    <w:rsid w:val="00D5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6D1E1-486C-4757-A38F-0B968DC2A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C41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C41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41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C414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C4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C41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4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Żabki</dc:creator>
  <cp:keywords/>
  <dc:description/>
  <cp:lastModifiedBy>user</cp:lastModifiedBy>
  <cp:revision>2</cp:revision>
  <dcterms:created xsi:type="dcterms:W3CDTF">2026-09-09T05:46:00Z</dcterms:created>
  <dcterms:modified xsi:type="dcterms:W3CDTF">2026-09-09T05:46:00Z</dcterms:modified>
</cp:coreProperties>
</file>