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C9" w:rsidRPr="004622C9" w:rsidRDefault="004622C9" w:rsidP="00462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22C9">
        <w:rPr>
          <w:rFonts w:ascii="Times New Roman" w:hAnsi="Times New Roman" w:cs="Times New Roman"/>
          <w:b/>
          <w:sz w:val="26"/>
          <w:szCs w:val="26"/>
        </w:rPr>
        <w:t>INNOWACJA PEDAGOGICZNA</w:t>
      </w:r>
    </w:p>
    <w:p w:rsidR="004F0F83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b/>
          <w:sz w:val="26"/>
          <w:szCs w:val="26"/>
        </w:rPr>
        <w:t>,,Buzię, język ćwiczymy, dobrze się bawimy”</w:t>
      </w:r>
      <w:r w:rsidRPr="004622C9">
        <w:rPr>
          <w:rFonts w:ascii="Times New Roman" w:hAnsi="Times New Roman" w:cs="Times New Roman"/>
          <w:sz w:val="26"/>
          <w:szCs w:val="26"/>
        </w:rPr>
        <w:t xml:space="preserve"> – wykorzystanie zabaw logopedycznych do stymulowania mowy oraz poprawnego opanowania języka dzieci w wieku przedszkolnym.</w:t>
      </w:r>
    </w:p>
    <w:p w:rsidR="004C5D92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Autorką inn</w:t>
      </w:r>
      <w:r w:rsidR="004622C9" w:rsidRPr="004622C9">
        <w:rPr>
          <w:rFonts w:ascii="Times New Roman" w:hAnsi="Times New Roman" w:cs="Times New Roman"/>
          <w:sz w:val="26"/>
          <w:szCs w:val="26"/>
        </w:rPr>
        <w:t>o</w:t>
      </w:r>
      <w:r w:rsidRPr="004622C9">
        <w:rPr>
          <w:rFonts w:ascii="Times New Roman" w:hAnsi="Times New Roman" w:cs="Times New Roman"/>
          <w:sz w:val="26"/>
          <w:szCs w:val="26"/>
        </w:rPr>
        <w:t xml:space="preserve">wacji jest Marta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Cander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>.</w:t>
      </w:r>
    </w:p>
    <w:p w:rsidR="004622C9" w:rsidRPr="004622C9" w:rsidRDefault="004622C9" w:rsidP="004622C9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Mowa ma istotny wpływ na rozwój dziecka. Stanowi narzędzie w zdobywaniu informacji, pozwala na wyrażanie opinii, emocji, upodobań. Przedszkole jest najlepszym miejscem dla najpełniejszego rozwoju mowy. Okres przedszkolny to czas, kiedy terapia jest najbardziej efektywna.</w:t>
      </w:r>
    </w:p>
    <w:p w:rsidR="004622C9" w:rsidRPr="004622C9" w:rsidRDefault="004622C9" w:rsidP="004622C9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Czuwanie nad przebiegiem rozwoju mowy od najwcześniejszego dzieciństwa jest ważnym zadaniem rodziny, a później przedszkola i szkoły. Aby to było możliwe, konieczna jest znajomość norm rozwojowych dziecka. Wiedza ta pozwala ustalić aktualny poziom mowy dziecka i ewentualne opóźnienia mowy.</w:t>
      </w:r>
    </w:p>
    <w:p w:rsidR="004622C9" w:rsidRPr="004622C9" w:rsidRDefault="004622C9" w:rsidP="004622C9">
      <w:pPr>
        <w:ind w:left="708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622C9">
        <w:rPr>
          <w:rFonts w:ascii="Times New Roman" w:hAnsi="Times New Roman" w:cs="Times New Roman"/>
          <w:b/>
          <w:sz w:val="26"/>
          <w:szCs w:val="26"/>
        </w:rPr>
        <w:t>TRZYLATEK: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Rozumie to co do niego mówimy i wykonuje proste polecenia,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 xml:space="preserve">Próbuje wykonywać codzienne czynności według podanych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instrukcii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>,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Pytany podaje swoje imię,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Wypowiada zdania złożone, mówi chętnie i dużo,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Zadaje pytania, nie zawsze jasno sprecyzowane,</w:t>
      </w:r>
    </w:p>
    <w:p w:rsidR="004622C9" w:rsidRPr="004622C9" w:rsidRDefault="004622C9" w:rsidP="004622C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 xml:space="preserve">Powinien wypowiadać prawidłowo: wszystkie samogłoski, spółgłoski </w:t>
      </w:r>
      <w:r w:rsidRPr="004622C9">
        <w:rPr>
          <w:rFonts w:ascii="Times New Roman" w:hAnsi="Times New Roman" w:cs="Times New Roman"/>
          <w:i/>
          <w:sz w:val="26"/>
          <w:szCs w:val="26"/>
        </w:rPr>
        <w:t xml:space="preserve">p, pi, b,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bi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m, mi, t, d,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n,ni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 f, fi, w,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wi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k, ki, g,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gi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ch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chi, l, li, ś, ź, ć,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dź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,ł. </w:t>
      </w:r>
      <w:r w:rsidRPr="004622C9">
        <w:rPr>
          <w:rFonts w:ascii="Times New Roman" w:hAnsi="Times New Roman" w:cs="Times New Roman"/>
          <w:sz w:val="26"/>
          <w:szCs w:val="26"/>
        </w:rPr>
        <w:t xml:space="preserve">Głoski </w:t>
      </w:r>
      <w:r w:rsidRPr="004622C9">
        <w:rPr>
          <w:rFonts w:ascii="Times New Roman" w:hAnsi="Times New Roman" w:cs="Times New Roman"/>
          <w:i/>
          <w:sz w:val="26"/>
          <w:szCs w:val="26"/>
        </w:rPr>
        <w:t xml:space="preserve">s, z, c,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dz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sz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ż,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cz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dż</w:t>
      </w:r>
      <w:proofErr w:type="spellEnd"/>
      <w:r w:rsidRPr="004622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22C9">
        <w:rPr>
          <w:rFonts w:ascii="Times New Roman" w:hAnsi="Times New Roman" w:cs="Times New Roman"/>
          <w:sz w:val="26"/>
          <w:szCs w:val="26"/>
        </w:rPr>
        <w:t xml:space="preserve">mogą być wymawiane jako </w:t>
      </w:r>
      <w:r w:rsidRPr="004622C9">
        <w:rPr>
          <w:rFonts w:ascii="Times New Roman" w:hAnsi="Times New Roman" w:cs="Times New Roman"/>
          <w:i/>
          <w:sz w:val="26"/>
          <w:szCs w:val="26"/>
        </w:rPr>
        <w:t xml:space="preserve">ś, ź, ć, </w:t>
      </w:r>
      <w:proofErr w:type="spellStart"/>
      <w:r w:rsidRPr="004622C9">
        <w:rPr>
          <w:rFonts w:ascii="Times New Roman" w:hAnsi="Times New Roman" w:cs="Times New Roman"/>
          <w:i/>
          <w:sz w:val="26"/>
          <w:szCs w:val="26"/>
        </w:rPr>
        <w:t>dź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, a głoska </w:t>
      </w:r>
      <w:r w:rsidRPr="004622C9">
        <w:rPr>
          <w:rFonts w:ascii="Times New Roman" w:hAnsi="Times New Roman" w:cs="Times New Roman"/>
          <w:i/>
          <w:sz w:val="26"/>
          <w:szCs w:val="26"/>
        </w:rPr>
        <w:t xml:space="preserve">r </w:t>
      </w:r>
      <w:r w:rsidRPr="004622C9">
        <w:rPr>
          <w:rFonts w:ascii="Times New Roman" w:hAnsi="Times New Roman" w:cs="Times New Roman"/>
          <w:sz w:val="26"/>
          <w:szCs w:val="26"/>
        </w:rPr>
        <w:t xml:space="preserve">jako </w:t>
      </w:r>
      <w:r w:rsidRPr="004622C9">
        <w:rPr>
          <w:rFonts w:ascii="Times New Roman" w:hAnsi="Times New Roman" w:cs="Times New Roman"/>
          <w:i/>
          <w:sz w:val="26"/>
          <w:szCs w:val="26"/>
        </w:rPr>
        <w:t>l.</w:t>
      </w:r>
    </w:p>
    <w:p w:rsidR="004622C9" w:rsidRPr="004622C9" w:rsidRDefault="004622C9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 xml:space="preserve">Od 3 roku życia dziecka rozpoczyna się okres swoistej mowy dziecięcej, który trwa aż do 7 roku życia. Mowa trzylatka często bywa ’’zabawna’’, ponieważ dziecko nie radzi sobie jeszcze z prawidłową realizacją wszystkich głosek; pojawiają się neologizmy językowe. Dziecko nazywa coraz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wiecej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 przedmiotów i zjawisk ze swojego otoczenia. Obserwując rozwój mowy dzieci 3- letnich w naszym przedszkolu, można stwierdzić, </w:t>
      </w:r>
      <w:r w:rsidRPr="004622C9">
        <w:rPr>
          <w:rFonts w:ascii="Times New Roman" w:hAnsi="Times New Roman" w:cs="Times New Roman"/>
          <w:sz w:val="26"/>
          <w:szCs w:val="26"/>
        </w:rPr>
        <w:lastRenderedPageBreak/>
        <w:t xml:space="preserve">iż nie przebiega on u wszystkich jednakowo. Jedni zaczynają mówić wcześniej, inni zaś wolniej. Fakt ten uświadomił mi, że istnieje potrzeba systematyczne pracy, ukierunkowanej na wspomaganie,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doskonlenie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 mowy dziecka.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Dlateog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 też na potrzeby naszej placówki powstała owa innowacja. Znajdujące się w innowacji ćwiczenia ujęte w zabawowej formie świadczą o tym, że nauka poprawnej wymowy nie musi być nudna. Zaproponowane przeze mnie zabawy będą wspierały terapię logopedyczną poprzez przygotowanie aparatu artykulacyjnego do popranej realizacji głosek, ćwiczyły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wlaściwy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 tor oddechowy, doskonaliły funkcje słuchowe: wrażliwość słuchowa, synteza i analiza oraz pamięć słuchowa. Zabawne piosenki, rymowanki i krótkie wierszyki będą inspiracją do zabaw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dykcyjnych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622C9">
        <w:rPr>
          <w:rFonts w:ascii="Times New Roman" w:hAnsi="Times New Roman" w:cs="Times New Roman"/>
          <w:sz w:val="26"/>
          <w:szCs w:val="26"/>
        </w:rPr>
        <w:t>logorytmicznych</w:t>
      </w:r>
      <w:proofErr w:type="spellEnd"/>
      <w:r w:rsidRPr="004622C9">
        <w:rPr>
          <w:rFonts w:ascii="Times New Roman" w:hAnsi="Times New Roman" w:cs="Times New Roman"/>
          <w:sz w:val="26"/>
          <w:szCs w:val="26"/>
        </w:rPr>
        <w:t>.</w:t>
      </w:r>
    </w:p>
    <w:p w:rsidR="004622C9" w:rsidRPr="004622C9" w:rsidRDefault="004622C9" w:rsidP="004622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5D92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Innowacja obejmować będzie dzieci 3 letnie z grupy Niedźwiadków, zajęcia będą prowadzone regularnie raz w tygodniu.</w:t>
      </w:r>
    </w:p>
    <w:p w:rsidR="004C5D92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Program grupowych zajęć stanowi formę profilaktyki logopedycznej, realizowany jest w postaci ćwiczeń i zabaw.</w:t>
      </w:r>
    </w:p>
    <w:p w:rsidR="004C5D92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622C9">
        <w:rPr>
          <w:rFonts w:ascii="Times New Roman" w:hAnsi="Times New Roman" w:cs="Times New Roman"/>
          <w:sz w:val="26"/>
          <w:szCs w:val="26"/>
          <w:u w:val="single"/>
        </w:rPr>
        <w:t xml:space="preserve">Celem innowacji jest wspieranie rozwoju mowy i języka, tak aby wszystkie dzieci w grupie </w:t>
      </w:r>
      <w:proofErr w:type="spellStart"/>
      <w:r w:rsidRPr="004622C9">
        <w:rPr>
          <w:rFonts w:ascii="Times New Roman" w:hAnsi="Times New Roman" w:cs="Times New Roman"/>
          <w:sz w:val="26"/>
          <w:szCs w:val="26"/>
          <w:u w:val="single"/>
        </w:rPr>
        <w:t>osiągneły</w:t>
      </w:r>
      <w:proofErr w:type="spellEnd"/>
      <w:r w:rsidRPr="004622C9">
        <w:rPr>
          <w:rFonts w:ascii="Times New Roman" w:hAnsi="Times New Roman" w:cs="Times New Roman"/>
          <w:sz w:val="26"/>
          <w:szCs w:val="26"/>
          <w:u w:val="single"/>
        </w:rPr>
        <w:t xml:space="preserve"> umiejętność sprawnego komunikowania się z rówieśnikami i dorosłymi z bliższego i dalszego otoczenia.</w:t>
      </w:r>
    </w:p>
    <w:p w:rsidR="004C5D92" w:rsidRPr="004622C9" w:rsidRDefault="004C5D92" w:rsidP="004622C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Innowacja będzie realizowa</w:t>
      </w:r>
      <w:r w:rsidR="0032506B" w:rsidRPr="004622C9">
        <w:rPr>
          <w:rFonts w:ascii="Times New Roman" w:hAnsi="Times New Roman" w:cs="Times New Roman"/>
          <w:sz w:val="26"/>
          <w:szCs w:val="26"/>
        </w:rPr>
        <w:t>na w następujący sposób:</w:t>
      </w:r>
    </w:p>
    <w:p w:rsidR="0032506B" w:rsidRPr="004622C9" w:rsidRDefault="0032506B" w:rsidP="004622C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Prowadzone zajęcia będą uwzględniały ćwiczenia oddechowe, fonacyjne, artykulacyjne, językowe</w:t>
      </w:r>
      <w:r w:rsidR="004622C9" w:rsidRPr="004622C9">
        <w:rPr>
          <w:rFonts w:ascii="Times New Roman" w:hAnsi="Times New Roman" w:cs="Times New Roman"/>
          <w:sz w:val="26"/>
          <w:szCs w:val="26"/>
        </w:rPr>
        <w:t>,</w:t>
      </w:r>
      <w:r w:rsidRPr="004622C9">
        <w:rPr>
          <w:rFonts w:ascii="Times New Roman" w:hAnsi="Times New Roman" w:cs="Times New Roman"/>
          <w:sz w:val="26"/>
          <w:szCs w:val="26"/>
        </w:rPr>
        <w:t xml:space="preserve"> słuchowe,</w:t>
      </w:r>
    </w:p>
    <w:p w:rsidR="0032506B" w:rsidRPr="004622C9" w:rsidRDefault="0032506B" w:rsidP="004622C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Zajęcia będą prowadzone w grupie 3 latków (Niedźwiadki),</w:t>
      </w:r>
    </w:p>
    <w:p w:rsidR="0032506B" w:rsidRPr="004622C9" w:rsidRDefault="0032506B" w:rsidP="004622C9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622C9">
        <w:rPr>
          <w:rFonts w:ascii="Times New Roman" w:hAnsi="Times New Roman" w:cs="Times New Roman"/>
          <w:sz w:val="26"/>
          <w:szCs w:val="26"/>
        </w:rPr>
        <w:t>W grupie będzie utworzony mini kącik logopedyczny (słomki, pomponiki, lusterka, kolorowe obrazki, itp.).</w:t>
      </w:r>
    </w:p>
    <w:p w:rsidR="0032506B" w:rsidRPr="004622C9" w:rsidRDefault="0032506B" w:rsidP="004622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506B" w:rsidRPr="004622C9" w:rsidRDefault="0032506B" w:rsidP="00462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622C9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Proponowane zajęcia nie zastąpią terapii logopedycznej dzieciom, które nie </w:t>
      </w:r>
      <w:proofErr w:type="spellStart"/>
      <w:r w:rsidRPr="004622C9">
        <w:rPr>
          <w:rFonts w:ascii="Times New Roman" w:hAnsi="Times New Roman" w:cs="Times New Roman"/>
          <w:sz w:val="26"/>
          <w:szCs w:val="26"/>
          <w:u w:val="single"/>
        </w:rPr>
        <w:t>osiągneły</w:t>
      </w:r>
      <w:proofErr w:type="spellEnd"/>
      <w:r w:rsidRPr="004622C9">
        <w:rPr>
          <w:rFonts w:ascii="Times New Roman" w:hAnsi="Times New Roman" w:cs="Times New Roman"/>
          <w:sz w:val="26"/>
          <w:szCs w:val="26"/>
          <w:u w:val="single"/>
        </w:rPr>
        <w:t xml:space="preserve"> normy językowej lub mają wady wymowy, będą jednak doskonale stymulowały językowe umiejętności.</w:t>
      </w:r>
    </w:p>
    <w:sectPr w:rsidR="0032506B" w:rsidRPr="004622C9" w:rsidSect="004F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5F51"/>
    <w:multiLevelType w:val="hybridMultilevel"/>
    <w:tmpl w:val="6DAAA9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3B058C"/>
    <w:multiLevelType w:val="hybridMultilevel"/>
    <w:tmpl w:val="0F882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92"/>
    <w:rsid w:val="00203F8D"/>
    <w:rsid w:val="00281290"/>
    <w:rsid w:val="0032506B"/>
    <w:rsid w:val="004622C9"/>
    <w:rsid w:val="004C5D92"/>
    <w:rsid w:val="004F0F83"/>
    <w:rsid w:val="005240DC"/>
    <w:rsid w:val="009D14A9"/>
    <w:rsid w:val="00C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E5C06-2917-4BAF-80C0-70AE306A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Jagódki</cp:lastModifiedBy>
  <cp:revision>2</cp:revision>
  <dcterms:created xsi:type="dcterms:W3CDTF">2023-11-08T12:47:00Z</dcterms:created>
  <dcterms:modified xsi:type="dcterms:W3CDTF">2023-11-08T12:47:00Z</dcterms:modified>
</cp:coreProperties>
</file>