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794FC" w14:textId="77777777" w:rsidR="00E42DDD" w:rsidRDefault="00E42DDD" w:rsidP="00E42DDD">
      <w:pPr>
        <w:jc w:val="center"/>
        <w:rPr>
          <w:b/>
          <w:bCs/>
          <w:sz w:val="96"/>
          <w:szCs w:val="96"/>
        </w:rPr>
      </w:pPr>
      <w:bookmarkStart w:id="0" w:name="_GoBack"/>
      <w:bookmarkEnd w:id="0"/>
    </w:p>
    <w:p w14:paraId="0C4EB7FC" w14:textId="77777777" w:rsidR="00E42DDD" w:rsidRDefault="00E42DDD" w:rsidP="00E42DDD">
      <w:pPr>
        <w:jc w:val="center"/>
        <w:rPr>
          <w:b/>
          <w:bCs/>
          <w:sz w:val="96"/>
          <w:szCs w:val="96"/>
        </w:rPr>
      </w:pPr>
    </w:p>
    <w:p w14:paraId="11D028EE" w14:textId="7B420AF7" w:rsidR="00E42DDD" w:rsidRPr="00831A2E" w:rsidRDefault="00E42DDD" w:rsidP="00E42DDD">
      <w:pPr>
        <w:jc w:val="center"/>
        <w:rPr>
          <w:b/>
          <w:bCs/>
          <w:sz w:val="72"/>
          <w:szCs w:val="96"/>
        </w:rPr>
      </w:pPr>
      <w:r w:rsidRPr="00831A2E">
        <w:rPr>
          <w:b/>
          <w:bCs/>
          <w:sz w:val="72"/>
          <w:szCs w:val="96"/>
        </w:rPr>
        <w:t>"</w:t>
      </w:r>
      <w:r w:rsidR="00831A2E" w:rsidRPr="00831A2E">
        <w:rPr>
          <w:b/>
          <w:bCs/>
          <w:sz w:val="72"/>
          <w:szCs w:val="96"/>
        </w:rPr>
        <w:t>Pisanie to wyzwanie</w:t>
      </w:r>
      <w:r w:rsidR="00831A2E">
        <w:rPr>
          <w:b/>
          <w:bCs/>
          <w:sz w:val="72"/>
          <w:szCs w:val="96"/>
        </w:rPr>
        <w:t xml:space="preserve"> – ćwiczenia grafomotoryczne dla zerówki</w:t>
      </w:r>
      <w:r w:rsidRPr="00831A2E">
        <w:rPr>
          <w:b/>
          <w:bCs/>
          <w:sz w:val="72"/>
          <w:szCs w:val="96"/>
        </w:rPr>
        <w:t>" –</w:t>
      </w:r>
    </w:p>
    <w:p w14:paraId="5E543E33" w14:textId="40786FC6" w:rsidR="00E42DDD" w:rsidRPr="00831A2E" w:rsidRDefault="00E42DDD" w:rsidP="00831A2E">
      <w:pPr>
        <w:jc w:val="center"/>
        <w:rPr>
          <w:b/>
          <w:bCs/>
          <w:sz w:val="72"/>
          <w:szCs w:val="96"/>
        </w:rPr>
      </w:pPr>
      <w:r w:rsidRPr="00831A2E">
        <w:rPr>
          <w:b/>
          <w:bCs/>
          <w:sz w:val="72"/>
          <w:szCs w:val="96"/>
        </w:rPr>
        <w:t xml:space="preserve">innowacja </w:t>
      </w:r>
      <w:r w:rsidR="00831A2E">
        <w:rPr>
          <w:b/>
          <w:bCs/>
          <w:sz w:val="72"/>
          <w:szCs w:val="96"/>
        </w:rPr>
        <w:t>pedagogiczna</w:t>
      </w:r>
      <w:r w:rsidRPr="00831A2E">
        <w:rPr>
          <w:b/>
          <w:bCs/>
          <w:sz w:val="72"/>
          <w:szCs w:val="96"/>
        </w:rPr>
        <w:t xml:space="preserve"> dla przedszkolaków</w:t>
      </w:r>
    </w:p>
    <w:p w14:paraId="730CBF65" w14:textId="75208523" w:rsidR="00E42DDD" w:rsidRPr="00B960DC" w:rsidRDefault="00B960DC">
      <w:pPr>
        <w:rPr>
          <w:b/>
        </w:rPr>
      </w:pPr>
      <w:r w:rsidRPr="00B960DC">
        <w:rPr>
          <w:b/>
        </w:rPr>
        <w:t xml:space="preserve">Innowacja prowadzona w grupie </w:t>
      </w:r>
      <w:r w:rsidR="00831A2E">
        <w:rPr>
          <w:b/>
        </w:rPr>
        <w:t xml:space="preserve">dzieci 6 letnich – grupa Niedźwiadki </w:t>
      </w:r>
      <w:r w:rsidRPr="00B960DC">
        <w:rPr>
          <w:b/>
        </w:rPr>
        <w:t xml:space="preserve"> w roku szko</w:t>
      </w:r>
      <w:r w:rsidR="00831A2E">
        <w:rPr>
          <w:b/>
        </w:rPr>
        <w:t>lnym 2026/2027 przez nauczycielkę</w:t>
      </w:r>
      <w:r w:rsidRPr="00B960DC">
        <w:rPr>
          <w:b/>
        </w:rPr>
        <w:t xml:space="preserve"> grupy mgr Mart</w:t>
      </w:r>
      <w:r w:rsidR="00831A2E">
        <w:rPr>
          <w:b/>
        </w:rPr>
        <w:t>ę Cander</w:t>
      </w:r>
    </w:p>
    <w:p w14:paraId="08BF5565" w14:textId="0219AE12" w:rsidR="00E42DDD" w:rsidRPr="00E42DDD" w:rsidRDefault="00E42DDD" w:rsidP="00E42DDD">
      <w:pPr>
        <w:rPr>
          <w:b/>
          <w:bCs/>
          <w:sz w:val="24"/>
          <w:szCs w:val="24"/>
        </w:rPr>
      </w:pPr>
      <w:r w:rsidRPr="00B960DC">
        <w:rPr>
          <w:b/>
          <w:bCs/>
          <w:sz w:val="24"/>
          <w:szCs w:val="24"/>
        </w:rPr>
        <w:t>"</w:t>
      </w:r>
      <w:r w:rsidR="00831A2E">
        <w:rPr>
          <w:b/>
          <w:bCs/>
          <w:sz w:val="24"/>
          <w:szCs w:val="24"/>
        </w:rPr>
        <w:t>Pisanie to wyzwanie – ćwiczenia grafomotoryczne dla zerówki”</w:t>
      </w:r>
      <w:r w:rsidRPr="00B960DC">
        <w:rPr>
          <w:b/>
          <w:bCs/>
          <w:sz w:val="24"/>
          <w:szCs w:val="24"/>
        </w:rPr>
        <w:t xml:space="preserve"> – innowacja</w:t>
      </w:r>
      <w:r w:rsidRPr="00E42DDD">
        <w:rPr>
          <w:b/>
          <w:bCs/>
          <w:sz w:val="24"/>
          <w:szCs w:val="24"/>
        </w:rPr>
        <w:t xml:space="preserve"> </w:t>
      </w:r>
      <w:r w:rsidR="00831A2E">
        <w:rPr>
          <w:b/>
          <w:bCs/>
          <w:sz w:val="24"/>
          <w:szCs w:val="24"/>
        </w:rPr>
        <w:t xml:space="preserve">pedagogiczna </w:t>
      </w:r>
      <w:r w:rsidRPr="00E42DDD">
        <w:rPr>
          <w:b/>
          <w:bCs/>
          <w:sz w:val="24"/>
          <w:szCs w:val="24"/>
        </w:rPr>
        <w:t>dla przedszkolaków</w:t>
      </w:r>
      <w:r w:rsidRPr="00E42DDD">
        <w:rPr>
          <w:b/>
          <w:bCs/>
          <w:sz w:val="24"/>
          <w:szCs w:val="24"/>
        </w:rPr>
        <w:br/>
      </w:r>
    </w:p>
    <w:p w14:paraId="2F3BA75C" w14:textId="53C52E96" w:rsidR="00E42DDD" w:rsidRPr="00E42DDD" w:rsidRDefault="00E42DDD" w:rsidP="00E42DDD">
      <w:pPr>
        <w:rPr>
          <w:b/>
          <w:bCs/>
          <w:sz w:val="24"/>
          <w:szCs w:val="24"/>
        </w:rPr>
      </w:pPr>
      <w:r w:rsidRPr="00E42DDD">
        <w:rPr>
          <w:b/>
          <w:bCs/>
          <w:sz w:val="24"/>
          <w:szCs w:val="24"/>
        </w:rPr>
        <w:t>Cel:</w:t>
      </w:r>
    </w:p>
    <w:p w14:paraId="1E903995" w14:textId="28190DE4" w:rsidR="00E42DDD" w:rsidRPr="00E42DDD" w:rsidRDefault="00831A2E" w:rsidP="00E42DDD">
      <w:pPr>
        <w:rPr>
          <w:sz w:val="24"/>
          <w:szCs w:val="24"/>
        </w:rPr>
      </w:pPr>
      <w:r>
        <w:rPr>
          <w:sz w:val="24"/>
          <w:szCs w:val="24"/>
        </w:rPr>
        <w:t>Przygotowanie ręki do pisania (motoryka mała) oraz budowanie pozytywnego nastawienia do nauki.</w:t>
      </w:r>
    </w:p>
    <w:p w14:paraId="1DFDD5B5" w14:textId="77777777" w:rsidR="00E42DDD" w:rsidRPr="00E42DDD" w:rsidRDefault="00E42DDD" w:rsidP="00E42DDD">
      <w:pPr>
        <w:rPr>
          <w:b/>
          <w:bCs/>
          <w:sz w:val="24"/>
          <w:szCs w:val="24"/>
        </w:rPr>
      </w:pPr>
      <w:r w:rsidRPr="00E42DDD">
        <w:rPr>
          <w:b/>
          <w:bCs/>
          <w:sz w:val="24"/>
          <w:szCs w:val="24"/>
        </w:rPr>
        <w:t>Główne założenia:</w:t>
      </w:r>
    </w:p>
    <w:p w14:paraId="3018F68E" w14:textId="5DC54B7C" w:rsidR="00E42DDD" w:rsidRDefault="00831A2E" w:rsidP="00E42DD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Rozwijanie siły palców, dłoni i płynności ruchów,</w:t>
      </w:r>
    </w:p>
    <w:p w14:paraId="74EDB3F4" w14:textId="2C5633DC" w:rsidR="00831A2E" w:rsidRPr="00E42DDD" w:rsidRDefault="00831A2E" w:rsidP="00E42DD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Ćwiczenie koordy</w:t>
      </w:r>
      <w:r w:rsidR="00840006">
        <w:rPr>
          <w:sz w:val="24"/>
          <w:szCs w:val="24"/>
        </w:rPr>
        <w:t>nacji wzrokowo – ruchowej (współpraca oko – ręka),</w:t>
      </w:r>
    </w:p>
    <w:p w14:paraId="48B77ADB" w14:textId="618B6820" w:rsidR="00E42DDD" w:rsidRDefault="00840006" w:rsidP="00E42DD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Zabawa strukturami – wykorzystywanie elementów terapii sensorycznej,</w:t>
      </w:r>
    </w:p>
    <w:p w14:paraId="3C26878A" w14:textId="22C3A94F" w:rsidR="00840006" w:rsidRDefault="00840006" w:rsidP="00E42DD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Ukierunkowanie ruchu od lewej do prawej strony (orientacja w przestrzeni),</w:t>
      </w:r>
    </w:p>
    <w:p w14:paraId="4742EFC6" w14:textId="3B137948" w:rsidR="00840006" w:rsidRPr="00E42DDD" w:rsidRDefault="00840006" w:rsidP="00E42DDD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Przełamywanie lęku przed popełnieniem błędu.</w:t>
      </w:r>
    </w:p>
    <w:p w14:paraId="1B778A7C" w14:textId="77777777" w:rsidR="00E42DDD" w:rsidRDefault="00E42DDD">
      <w:pPr>
        <w:rPr>
          <w:sz w:val="24"/>
          <w:szCs w:val="24"/>
        </w:rPr>
      </w:pPr>
    </w:p>
    <w:p w14:paraId="5AFBB89D" w14:textId="5753F0D6" w:rsidR="00E42DDD" w:rsidRPr="00E42DDD" w:rsidRDefault="00840006" w:rsidP="00E42DD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Przykładowe obszary działań i  </w:t>
      </w:r>
      <w:r w:rsidR="00E42DDD" w:rsidRPr="00E42DDD">
        <w:rPr>
          <w:b/>
          <w:bCs/>
          <w:sz w:val="24"/>
          <w:szCs w:val="24"/>
        </w:rPr>
        <w:t>aktywności:</w:t>
      </w:r>
    </w:p>
    <w:p w14:paraId="05E63415" w14:textId="6357BDFA" w:rsidR="00E42DDD" w:rsidRPr="00840006" w:rsidRDefault="00840006" w:rsidP="00E42DDD">
      <w:pPr>
        <w:numPr>
          <w:ilvl w:val="0"/>
          <w:numId w:val="2"/>
        </w:numPr>
        <w:rPr>
          <w:b/>
          <w:sz w:val="24"/>
          <w:szCs w:val="24"/>
        </w:rPr>
      </w:pPr>
      <w:r w:rsidRPr="00840006">
        <w:rPr>
          <w:b/>
          <w:sz w:val="24"/>
          <w:szCs w:val="24"/>
        </w:rPr>
        <w:t>Duża motoryka</w:t>
      </w:r>
    </w:p>
    <w:p w14:paraId="6B68C352" w14:textId="34A3DD09" w:rsidR="00E42DDD" w:rsidRDefault="00840006" w:rsidP="00E42DDD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Kreślenie w powietrzu – pisanie wielkich liter całą ręką,</w:t>
      </w:r>
    </w:p>
    <w:p w14:paraId="0D637D29" w14:textId="17CE55F4" w:rsidR="00840006" w:rsidRPr="00E42DDD" w:rsidRDefault="00840006" w:rsidP="00E42DDD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Malowanie na dużych formatach – używanie pędzli na szarym papierze przyklejonym do ściany</w:t>
      </w:r>
    </w:p>
    <w:p w14:paraId="2D1A1BBF" w14:textId="387A5492" w:rsidR="00E42DDD" w:rsidRPr="00E42DDD" w:rsidRDefault="00840006" w:rsidP="00E42DDD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Zabawy z szarfami – kręcenie ósemek w rytm muzyki</w:t>
      </w:r>
    </w:p>
    <w:p w14:paraId="75F7E5D3" w14:textId="5C7B586F" w:rsidR="00E42DDD" w:rsidRPr="00E42DDD" w:rsidRDefault="00840006" w:rsidP="00E42DDD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Motoryka mała i zmysły</w:t>
      </w:r>
    </w:p>
    <w:p w14:paraId="4238CC42" w14:textId="6DB76D33" w:rsidR="00E42DDD" w:rsidRPr="00E42DDD" w:rsidRDefault="00840006" w:rsidP="00E42DDD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Pisanie na sypkich materiałach – palcem po tacy z piaskiem, kaszą</w:t>
      </w:r>
    </w:p>
    <w:p w14:paraId="1800DC84" w14:textId="01AEEDE5" w:rsidR="00E42DDD" w:rsidRPr="00E42DDD" w:rsidRDefault="00840006" w:rsidP="00E42DDD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Gniotki i masy – ugniatanie ciastoliny, plasteliny, itp.,</w:t>
      </w:r>
    </w:p>
    <w:p w14:paraId="741873F0" w14:textId="7B57E145" w:rsidR="00E42DDD" w:rsidRDefault="00840006" w:rsidP="00E42DDD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Pisanie patyczkiem higienicznym nasączonym wodą po tablicy,</w:t>
      </w:r>
    </w:p>
    <w:p w14:paraId="756A037B" w14:textId="16E42ECC" w:rsidR="00840006" w:rsidRPr="00E42DDD" w:rsidRDefault="00DC4C94" w:rsidP="00E42DDD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Przesypyw</w:t>
      </w:r>
      <w:r w:rsidR="00840006">
        <w:rPr>
          <w:sz w:val="24"/>
          <w:szCs w:val="24"/>
        </w:rPr>
        <w:t>anie ziaren pęsetą, nawlekanie makaronu na sznurek</w:t>
      </w:r>
      <w:r w:rsidR="007C6C82">
        <w:rPr>
          <w:sz w:val="24"/>
          <w:szCs w:val="24"/>
        </w:rPr>
        <w:t>.</w:t>
      </w:r>
    </w:p>
    <w:p w14:paraId="6924C308" w14:textId="0EF24CAD" w:rsidR="00E42DDD" w:rsidRPr="00E42DDD" w:rsidRDefault="007C6C82" w:rsidP="00E42DDD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Grafomotoryka</w:t>
      </w:r>
    </w:p>
    <w:p w14:paraId="57A9E516" w14:textId="0837A3B4" w:rsidR="007C6C82" w:rsidRPr="00E42DDD" w:rsidRDefault="007C6C82" w:rsidP="007C6C82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Rysowanie oburącz – jednoczesne rysowanie obiema rękami na dużych arkuszach</w:t>
      </w:r>
    </w:p>
    <w:p w14:paraId="39EA627B" w14:textId="5F0D3A6B" w:rsidR="00E42DDD" w:rsidRDefault="007C6C82" w:rsidP="00E42DDD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Śledzenie śladu – pogrubianie linii (np. droga autka do garażu),</w:t>
      </w:r>
    </w:p>
    <w:p w14:paraId="198709FE" w14:textId="7FFDD839" w:rsidR="007C6C82" w:rsidRPr="00E42DDD" w:rsidRDefault="007C6C82" w:rsidP="00E42DDD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Łączenie kropek – odkrywanie ukrytych obrazków.</w:t>
      </w:r>
    </w:p>
    <w:p w14:paraId="7C816C3B" w14:textId="6F7F031F" w:rsidR="00E42DDD" w:rsidRPr="00E42DDD" w:rsidRDefault="007C6C82" w:rsidP="00E42DDD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Wprowadzenie do liter</w:t>
      </w:r>
    </w:p>
    <w:p w14:paraId="13B6D630" w14:textId="0E889C29" w:rsidR="00E42DDD" w:rsidRDefault="007C6C82" w:rsidP="00E42DDD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Projektowanie liter – wyklejanie kształtu liter włóczką, guzikami, plasteliną, itp.,</w:t>
      </w:r>
    </w:p>
    <w:p w14:paraId="5CC09023" w14:textId="568B0AB4" w:rsidR="00DC4C94" w:rsidRPr="00DC4C94" w:rsidRDefault="00DC4C94" w:rsidP="00DC4C94">
      <w:pPr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Układanie kształtu liter z własnych ciał na dywanie.</w:t>
      </w:r>
    </w:p>
    <w:p w14:paraId="6C747C7A" w14:textId="77777777" w:rsidR="00E42DDD" w:rsidRPr="00E42DDD" w:rsidRDefault="00E42DDD" w:rsidP="00E42DDD">
      <w:pPr>
        <w:ind w:left="720"/>
        <w:rPr>
          <w:sz w:val="24"/>
          <w:szCs w:val="24"/>
        </w:rPr>
      </w:pPr>
    </w:p>
    <w:p w14:paraId="6843A562" w14:textId="77777777" w:rsidR="00E42DDD" w:rsidRPr="00E42DDD" w:rsidRDefault="00E42DDD" w:rsidP="00DC4C94">
      <w:pPr>
        <w:rPr>
          <w:sz w:val="24"/>
          <w:szCs w:val="24"/>
        </w:rPr>
      </w:pPr>
      <w:r w:rsidRPr="00E42DDD">
        <w:rPr>
          <w:b/>
          <w:bCs/>
          <w:sz w:val="24"/>
          <w:szCs w:val="24"/>
        </w:rPr>
        <w:t>Metody i formy:</w:t>
      </w:r>
    </w:p>
    <w:p w14:paraId="062C986A" w14:textId="013E6802" w:rsidR="00E42DDD" w:rsidRPr="00E42DDD" w:rsidRDefault="00DC4C94" w:rsidP="00E42DDD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Metoda Dobrego Startu Marty Bogdanowicz,</w:t>
      </w:r>
    </w:p>
    <w:p w14:paraId="77DFDEFD" w14:textId="5228B70B" w:rsidR="00E42DDD" w:rsidRPr="00E42DDD" w:rsidRDefault="00DC4C94" w:rsidP="00E42DDD">
      <w:pPr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Edukacja przez ruch Doroty Dziamskiej,</w:t>
      </w:r>
    </w:p>
    <w:p w14:paraId="627A90DC" w14:textId="7F03022D" w:rsidR="00E42DDD" w:rsidRPr="00E42DDD" w:rsidRDefault="00E42DDD" w:rsidP="00E42DDD">
      <w:pPr>
        <w:numPr>
          <w:ilvl w:val="0"/>
          <w:numId w:val="6"/>
        </w:numPr>
        <w:rPr>
          <w:sz w:val="24"/>
          <w:szCs w:val="24"/>
        </w:rPr>
      </w:pPr>
      <w:r w:rsidRPr="00E42DDD">
        <w:rPr>
          <w:sz w:val="24"/>
          <w:szCs w:val="24"/>
        </w:rPr>
        <w:t>Praca w małych grupach i indywidualna</w:t>
      </w:r>
      <w:r w:rsidR="00DC4C94">
        <w:rPr>
          <w:sz w:val="24"/>
          <w:szCs w:val="24"/>
        </w:rPr>
        <w:t>,</w:t>
      </w:r>
    </w:p>
    <w:p w14:paraId="131438FE" w14:textId="31777435" w:rsidR="00E42DDD" w:rsidRPr="00E42DDD" w:rsidRDefault="00E42DDD" w:rsidP="00E42DDD">
      <w:pPr>
        <w:numPr>
          <w:ilvl w:val="0"/>
          <w:numId w:val="7"/>
        </w:numPr>
        <w:rPr>
          <w:sz w:val="24"/>
          <w:szCs w:val="24"/>
        </w:rPr>
      </w:pPr>
      <w:r w:rsidRPr="00E42DDD">
        <w:rPr>
          <w:sz w:val="24"/>
          <w:szCs w:val="24"/>
        </w:rPr>
        <w:t>Współpraca z rodzicami</w:t>
      </w:r>
      <w:r w:rsidR="00DC4C94">
        <w:rPr>
          <w:sz w:val="24"/>
          <w:szCs w:val="24"/>
        </w:rPr>
        <w:t>.</w:t>
      </w:r>
      <w:r w:rsidRPr="00E42DDD">
        <w:rPr>
          <w:sz w:val="24"/>
          <w:szCs w:val="24"/>
        </w:rPr>
        <w:t xml:space="preserve"> </w:t>
      </w:r>
    </w:p>
    <w:p w14:paraId="09DB1F6D" w14:textId="263EC4AE" w:rsidR="00E42DDD" w:rsidRPr="00E42DDD" w:rsidRDefault="00E42DDD" w:rsidP="00E42DDD">
      <w:pPr>
        <w:rPr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DC4C94">
        <w:rPr>
          <w:b/>
          <w:bCs/>
          <w:sz w:val="24"/>
          <w:szCs w:val="24"/>
        </w:rPr>
        <w:t>Spodziewane efekty</w:t>
      </w:r>
      <w:r w:rsidRPr="00E42DDD">
        <w:rPr>
          <w:b/>
          <w:bCs/>
          <w:sz w:val="24"/>
          <w:szCs w:val="24"/>
        </w:rPr>
        <w:t>:</w:t>
      </w:r>
    </w:p>
    <w:p w14:paraId="36514016" w14:textId="49230EE0" w:rsidR="00E42DDD" w:rsidRDefault="00DC4C94" w:rsidP="00E42DDD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Prawidłowy chwyt pisarski,</w:t>
      </w:r>
    </w:p>
    <w:p w14:paraId="60FE887B" w14:textId="0C0251E7" w:rsidR="00DC4C94" w:rsidRDefault="00DC4C94" w:rsidP="00E42DDD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Brak napięcia w dłoni,</w:t>
      </w:r>
    </w:p>
    <w:p w14:paraId="500CB015" w14:textId="790790E5" w:rsidR="00DC4C94" w:rsidRDefault="00DC4C94" w:rsidP="00E42DDD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Wiara we własne siły  i możliwości,</w:t>
      </w:r>
    </w:p>
    <w:p w14:paraId="324E95C8" w14:textId="0C441F4D" w:rsidR="00DC4C94" w:rsidRDefault="00DC4C94" w:rsidP="00E42DDD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Atrakcyjne zajęcia,</w:t>
      </w:r>
    </w:p>
    <w:p w14:paraId="2C71920F" w14:textId="3E197578" w:rsidR="00DC4C94" w:rsidRPr="00E42DDD" w:rsidRDefault="00DC4C94" w:rsidP="00E42DDD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Lepszy start dzieci w 1 klasie.</w:t>
      </w:r>
    </w:p>
    <w:p w14:paraId="60DB09C9" w14:textId="77777777" w:rsidR="00E42DDD" w:rsidRDefault="00E42DDD">
      <w:pPr>
        <w:rPr>
          <w:sz w:val="24"/>
          <w:szCs w:val="24"/>
        </w:rPr>
      </w:pPr>
    </w:p>
    <w:p w14:paraId="579D38C5" w14:textId="77777777" w:rsidR="00E42DDD" w:rsidRDefault="00E42DDD">
      <w:pPr>
        <w:rPr>
          <w:sz w:val="24"/>
          <w:szCs w:val="24"/>
        </w:rPr>
      </w:pPr>
    </w:p>
    <w:p w14:paraId="6B6BFF88" w14:textId="77777777" w:rsidR="00E42DDD" w:rsidRDefault="00E42DDD">
      <w:pPr>
        <w:rPr>
          <w:sz w:val="24"/>
          <w:szCs w:val="24"/>
        </w:rPr>
      </w:pPr>
    </w:p>
    <w:p w14:paraId="3EA1A774" w14:textId="77777777" w:rsidR="00E42DDD" w:rsidRDefault="00E42DDD">
      <w:pPr>
        <w:rPr>
          <w:sz w:val="24"/>
          <w:szCs w:val="24"/>
        </w:rPr>
      </w:pPr>
    </w:p>
    <w:p w14:paraId="10521AEB" w14:textId="77777777" w:rsidR="00E42DDD" w:rsidRDefault="00E42DDD">
      <w:pPr>
        <w:rPr>
          <w:sz w:val="24"/>
          <w:szCs w:val="24"/>
        </w:rPr>
      </w:pPr>
    </w:p>
    <w:p w14:paraId="6E24898B" w14:textId="77777777" w:rsidR="00E42DDD" w:rsidRDefault="00E42DDD">
      <w:pPr>
        <w:rPr>
          <w:sz w:val="24"/>
          <w:szCs w:val="24"/>
        </w:rPr>
      </w:pPr>
    </w:p>
    <w:p w14:paraId="22770B20" w14:textId="77777777" w:rsidR="00E42DDD" w:rsidRDefault="00E42DDD">
      <w:pPr>
        <w:rPr>
          <w:sz w:val="24"/>
          <w:szCs w:val="24"/>
        </w:rPr>
      </w:pPr>
    </w:p>
    <w:p w14:paraId="32778AA0" w14:textId="77777777" w:rsidR="00E42DDD" w:rsidRDefault="00E42DDD">
      <w:pPr>
        <w:rPr>
          <w:sz w:val="24"/>
          <w:szCs w:val="24"/>
        </w:rPr>
      </w:pPr>
    </w:p>
    <w:p w14:paraId="437CCF1B" w14:textId="77777777" w:rsidR="00E42DDD" w:rsidRDefault="00E42DDD">
      <w:pPr>
        <w:rPr>
          <w:sz w:val="24"/>
          <w:szCs w:val="24"/>
        </w:rPr>
      </w:pPr>
    </w:p>
    <w:p w14:paraId="02412AB3" w14:textId="77777777" w:rsidR="00E42DDD" w:rsidRDefault="00E42DDD">
      <w:pPr>
        <w:rPr>
          <w:sz w:val="24"/>
          <w:szCs w:val="24"/>
        </w:rPr>
      </w:pPr>
    </w:p>
    <w:p w14:paraId="1022C186" w14:textId="48AB9B22" w:rsidR="00594164" w:rsidRPr="00E42DDD" w:rsidRDefault="00594164">
      <w:pPr>
        <w:rPr>
          <w:sz w:val="24"/>
          <w:szCs w:val="24"/>
        </w:rPr>
      </w:pPr>
    </w:p>
    <w:sectPr w:rsidR="00594164" w:rsidRPr="00E42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78C9E" w14:textId="77777777" w:rsidR="00ED2B96" w:rsidRDefault="00ED2B96" w:rsidP="00831A2E">
      <w:pPr>
        <w:spacing w:after="0" w:line="240" w:lineRule="auto"/>
      </w:pPr>
      <w:r>
        <w:separator/>
      </w:r>
    </w:p>
  </w:endnote>
  <w:endnote w:type="continuationSeparator" w:id="0">
    <w:p w14:paraId="10588871" w14:textId="77777777" w:rsidR="00ED2B96" w:rsidRDefault="00ED2B96" w:rsidP="00831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3BB89" w14:textId="77777777" w:rsidR="00ED2B96" w:rsidRDefault="00ED2B96" w:rsidP="00831A2E">
      <w:pPr>
        <w:spacing w:after="0" w:line="240" w:lineRule="auto"/>
      </w:pPr>
      <w:r>
        <w:separator/>
      </w:r>
    </w:p>
  </w:footnote>
  <w:footnote w:type="continuationSeparator" w:id="0">
    <w:p w14:paraId="689A83A3" w14:textId="77777777" w:rsidR="00ED2B96" w:rsidRDefault="00ED2B96" w:rsidP="00831A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3914"/>
    <w:multiLevelType w:val="multilevel"/>
    <w:tmpl w:val="C3947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C2239"/>
    <w:multiLevelType w:val="multilevel"/>
    <w:tmpl w:val="3CD64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11A74"/>
    <w:multiLevelType w:val="multilevel"/>
    <w:tmpl w:val="F7B6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A476BD"/>
    <w:multiLevelType w:val="multilevel"/>
    <w:tmpl w:val="EB02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D12413"/>
    <w:multiLevelType w:val="multilevel"/>
    <w:tmpl w:val="6CA8F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B44C9"/>
    <w:multiLevelType w:val="multilevel"/>
    <w:tmpl w:val="4582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AF242C"/>
    <w:multiLevelType w:val="multilevel"/>
    <w:tmpl w:val="E1A6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905526"/>
    <w:multiLevelType w:val="multilevel"/>
    <w:tmpl w:val="BEEA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F3151"/>
    <w:multiLevelType w:val="multilevel"/>
    <w:tmpl w:val="6366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CA4DE7"/>
    <w:multiLevelType w:val="multilevel"/>
    <w:tmpl w:val="BA64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926958"/>
    <w:multiLevelType w:val="multilevel"/>
    <w:tmpl w:val="4E80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D32E55"/>
    <w:multiLevelType w:val="multilevel"/>
    <w:tmpl w:val="7D5A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780AF0"/>
    <w:multiLevelType w:val="multilevel"/>
    <w:tmpl w:val="9D0A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9B3908"/>
    <w:multiLevelType w:val="multilevel"/>
    <w:tmpl w:val="70BE8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BC51F8"/>
    <w:multiLevelType w:val="multilevel"/>
    <w:tmpl w:val="9F109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DC001F"/>
    <w:multiLevelType w:val="multilevel"/>
    <w:tmpl w:val="8C16B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2570AC"/>
    <w:multiLevelType w:val="multilevel"/>
    <w:tmpl w:val="8B98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A36CA5"/>
    <w:multiLevelType w:val="multilevel"/>
    <w:tmpl w:val="76BC8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2F7E6C"/>
    <w:multiLevelType w:val="multilevel"/>
    <w:tmpl w:val="74FA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7"/>
  </w:num>
  <w:num w:numId="3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6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6"/>
  </w:num>
  <w:num w:numId="9">
    <w:abstractNumId w:val="3"/>
  </w:num>
  <w:num w:numId="10">
    <w:abstractNumId w:val="13"/>
  </w:num>
  <w:num w:numId="11">
    <w:abstractNumId w:val="12"/>
  </w:num>
  <w:num w:numId="12">
    <w:abstractNumId w:val="16"/>
  </w:num>
  <w:num w:numId="13">
    <w:abstractNumId w:val="11"/>
  </w:num>
  <w:num w:numId="14">
    <w:abstractNumId w:val="4"/>
  </w:num>
  <w:num w:numId="15">
    <w:abstractNumId w:val="9"/>
  </w:num>
  <w:num w:numId="16">
    <w:abstractNumId w:val="5"/>
  </w:num>
  <w:num w:numId="17">
    <w:abstractNumId w:val="2"/>
  </w:num>
  <w:num w:numId="18">
    <w:abstractNumId w:val="18"/>
  </w:num>
  <w:num w:numId="19">
    <w:abstractNumId w:val="1"/>
  </w:num>
  <w:num w:numId="20">
    <w:abstractNumId w:val="14"/>
  </w:num>
  <w:num w:numId="21">
    <w:abstractNumId w:val="8"/>
  </w:num>
  <w:num w:numId="22">
    <w:abstractNumId w:val="15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4EF"/>
    <w:rsid w:val="001B072C"/>
    <w:rsid w:val="004B7D21"/>
    <w:rsid w:val="00594164"/>
    <w:rsid w:val="007C6C82"/>
    <w:rsid w:val="00831A2E"/>
    <w:rsid w:val="00840006"/>
    <w:rsid w:val="00861970"/>
    <w:rsid w:val="008904EF"/>
    <w:rsid w:val="00B700AA"/>
    <w:rsid w:val="00B960DC"/>
    <w:rsid w:val="00CA0075"/>
    <w:rsid w:val="00DC4C94"/>
    <w:rsid w:val="00DF7F70"/>
    <w:rsid w:val="00E42DDD"/>
    <w:rsid w:val="00ED2B96"/>
    <w:rsid w:val="00ED3B87"/>
    <w:rsid w:val="00F4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EB77"/>
  <w15:chartTrackingRefBased/>
  <w15:docId w15:val="{DE15E14C-93FC-470D-97A3-A138FB508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0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0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04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0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04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0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0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0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0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04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04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04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04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4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04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04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04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0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0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0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0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0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04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04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04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04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04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04E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9416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9416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1A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1A2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1A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2</cp:revision>
  <dcterms:created xsi:type="dcterms:W3CDTF">2026-09-15T13:59:00Z</dcterms:created>
  <dcterms:modified xsi:type="dcterms:W3CDTF">2026-09-15T13:59:00Z</dcterms:modified>
</cp:coreProperties>
</file>