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EEA6F" w14:textId="7599604F" w:rsidR="000F3D6B" w:rsidRPr="00BF3841" w:rsidRDefault="000F3D6B" w:rsidP="000F3D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F3841">
        <w:rPr>
          <w:rFonts w:ascii="Times New Roman" w:hAnsi="Times New Roman" w:cs="Times New Roman"/>
          <w:b/>
          <w:bCs/>
          <w:sz w:val="28"/>
          <w:szCs w:val="28"/>
        </w:rPr>
        <w:t>INNOWACJA PEDAGOGICZNA</w:t>
      </w:r>
      <w:r w:rsidR="000D7197">
        <w:rPr>
          <w:rFonts w:ascii="Times New Roman" w:hAnsi="Times New Roman" w:cs="Times New Roman"/>
          <w:b/>
          <w:bCs/>
          <w:sz w:val="28"/>
          <w:szCs w:val="28"/>
        </w:rPr>
        <w:t xml:space="preserve"> Katarzyna Marciniak</w:t>
      </w:r>
    </w:p>
    <w:p w14:paraId="5F24A2CD" w14:textId="77777777" w:rsidR="000F3D6B" w:rsidRPr="00BF3841" w:rsidRDefault="000F3D6B" w:rsidP="000F3D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841">
        <w:rPr>
          <w:rFonts w:ascii="Times New Roman" w:hAnsi="Times New Roman" w:cs="Times New Roman"/>
          <w:b/>
          <w:bCs/>
          <w:sz w:val="28"/>
          <w:szCs w:val="28"/>
        </w:rPr>
        <w:t>„Super-</w:t>
      </w:r>
      <w:proofErr w:type="spellStart"/>
      <w:r w:rsidRPr="00BF3841">
        <w:rPr>
          <w:rFonts w:ascii="Times New Roman" w:hAnsi="Times New Roman" w:cs="Times New Roman"/>
          <w:b/>
          <w:bCs/>
          <w:sz w:val="28"/>
          <w:szCs w:val="28"/>
        </w:rPr>
        <w:t>Senso</w:t>
      </w:r>
      <w:proofErr w:type="spellEnd"/>
      <w:r w:rsidRPr="00BF3841">
        <w:rPr>
          <w:rFonts w:ascii="Times New Roman" w:hAnsi="Times New Roman" w:cs="Times New Roman"/>
          <w:b/>
          <w:bCs/>
          <w:sz w:val="28"/>
          <w:szCs w:val="28"/>
        </w:rPr>
        <w:t>-Literki” – wielozmysłowe poznawanie liter</w:t>
      </w:r>
    </w:p>
    <w:p w14:paraId="74AD6722" w14:textId="0CCD5B1F" w:rsidR="000F3D6B" w:rsidRPr="00BF3841" w:rsidRDefault="000F3D6B" w:rsidP="0055200E">
      <w:pPr>
        <w:spacing w:line="276" w:lineRule="auto"/>
        <w:jc w:val="both"/>
        <w:rPr>
          <w:rFonts w:ascii="Times New Roman" w:hAnsi="Times New Roman" w:cs="Times New Roman"/>
        </w:rPr>
      </w:pPr>
      <w:r w:rsidRPr="00BF3841">
        <w:rPr>
          <w:rFonts w:ascii="Times New Roman" w:hAnsi="Times New Roman" w:cs="Times New Roman"/>
        </w:rPr>
        <w:t>Współczesne dzieci, wychowywane w otoczeniu technologii i stałego dopływu bodźców wzrokowych, często zmagają się z trudnościami w koncentracji, niską motywacją do nauki pisania i czytania oraz ograniczoną sprawnością manualną. Dodatkowo, coraz częściej obserwuje się u nich zaburzenia integracji sensorycznej, które wpływają na ogólne funkcjonowanie i rozwój edukacyjny.</w:t>
      </w:r>
      <w:r w:rsidR="0055200E">
        <w:rPr>
          <w:rFonts w:ascii="Times New Roman" w:hAnsi="Times New Roman" w:cs="Times New Roman"/>
        </w:rPr>
        <w:tab/>
      </w:r>
      <w:r w:rsidR="0055200E">
        <w:rPr>
          <w:rFonts w:ascii="Times New Roman" w:hAnsi="Times New Roman" w:cs="Times New Roman"/>
        </w:rPr>
        <w:tab/>
      </w:r>
      <w:r w:rsidR="0055200E">
        <w:rPr>
          <w:rFonts w:ascii="Times New Roman" w:hAnsi="Times New Roman" w:cs="Times New Roman"/>
        </w:rPr>
        <w:tab/>
      </w:r>
      <w:r w:rsidR="0055200E">
        <w:rPr>
          <w:rFonts w:ascii="Times New Roman" w:hAnsi="Times New Roman" w:cs="Times New Roman"/>
        </w:rPr>
        <w:tab/>
      </w:r>
      <w:r w:rsidR="0055200E">
        <w:rPr>
          <w:rFonts w:ascii="Times New Roman" w:hAnsi="Times New Roman" w:cs="Times New Roman"/>
        </w:rPr>
        <w:tab/>
      </w:r>
      <w:r w:rsidR="0055200E">
        <w:rPr>
          <w:rFonts w:ascii="Times New Roman" w:hAnsi="Times New Roman" w:cs="Times New Roman"/>
        </w:rPr>
        <w:tab/>
      </w:r>
      <w:r w:rsidR="0055200E">
        <w:rPr>
          <w:rFonts w:ascii="Times New Roman" w:hAnsi="Times New Roman" w:cs="Times New Roman"/>
        </w:rPr>
        <w:tab/>
      </w:r>
      <w:r w:rsidR="0055200E">
        <w:rPr>
          <w:rFonts w:ascii="Times New Roman" w:hAnsi="Times New Roman" w:cs="Times New Roman"/>
        </w:rPr>
        <w:tab/>
      </w:r>
      <w:r w:rsidRPr="00BF3841">
        <w:rPr>
          <w:rFonts w:ascii="Times New Roman" w:hAnsi="Times New Roman" w:cs="Times New Roman"/>
        </w:rPr>
        <w:t>Aby odpowiedzieć na te wyzwania, powstała innowacja „Super-</w:t>
      </w:r>
      <w:proofErr w:type="spellStart"/>
      <w:r w:rsidRPr="00BF3841">
        <w:rPr>
          <w:rFonts w:ascii="Times New Roman" w:hAnsi="Times New Roman" w:cs="Times New Roman"/>
        </w:rPr>
        <w:t>Senso</w:t>
      </w:r>
      <w:proofErr w:type="spellEnd"/>
      <w:r w:rsidRPr="00BF3841">
        <w:rPr>
          <w:rFonts w:ascii="Times New Roman" w:hAnsi="Times New Roman" w:cs="Times New Roman"/>
        </w:rPr>
        <w:t xml:space="preserve">-Literki”, której celem jest wprowadzenie liter w sposób </w:t>
      </w:r>
      <w:proofErr w:type="spellStart"/>
      <w:r w:rsidRPr="00BF3841">
        <w:rPr>
          <w:rFonts w:ascii="Times New Roman" w:hAnsi="Times New Roman" w:cs="Times New Roman"/>
        </w:rPr>
        <w:t>multisensoryczny</w:t>
      </w:r>
      <w:proofErr w:type="spellEnd"/>
      <w:r w:rsidRPr="00BF3841">
        <w:rPr>
          <w:rFonts w:ascii="Times New Roman" w:hAnsi="Times New Roman" w:cs="Times New Roman"/>
        </w:rPr>
        <w:t xml:space="preserve">, angażujący zmysły, emocje, wyobraźnię i ruch dziecka. Koncepcja opiera się na autorskiej metodzie </w:t>
      </w:r>
      <w:r w:rsidRPr="00BF3841">
        <w:rPr>
          <w:rFonts w:ascii="Times New Roman" w:hAnsi="Times New Roman" w:cs="Times New Roman"/>
          <w:b/>
          <w:bCs/>
        </w:rPr>
        <w:t>„5P”</w:t>
      </w:r>
      <w:r w:rsidRPr="00BF3841">
        <w:rPr>
          <w:rFonts w:ascii="Times New Roman" w:hAnsi="Times New Roman" w:cs="Times New Roman"/>
        </w:rPr>
        <w:t xml:space="preserve"> – schemacie wprowadzania liter według pięciu następujących kroków:</w:t>
      </w:r>
    </w:p>
    <w:p w14:paraId="0C4C77F4" w14:textId="77777777" w:rsidR="000F3D6B" w:rsidRPr="00BF3841" w:rsidRDefault="000F3D6B" w:rsidP="005520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F3841">
        <w:rPr>
          <w:rFonts w:ascii="Times New Roman" w:hAnsi="Times New Roman" w:cs="Times New Roman"/>
          <w:b/>
          <w:bCs/>
        </w:rPr>
        <w:t>1. Posłuchaj</w:t>
      </w:r>
    </w:p>
    <w:p w14:paraId="6CA28E8D" w14:textId="77777777" w:rsidR="000F3D6B" w:rsidRPr="00BF3841" w:rsidRDefault="000F3D6B" w:rsidP="0055200E">
      <w:pPr>
        <w:spacing w:line="276" w:lineRule="auto"/>
        <w:jc w:val="both"/>
        <w:rPr>
          <w:rFonts w:ascii="Times New Roman" w:hAnsi="Times New Roman" w:cs="Times New Roman"/>
        </w:rPr>
      </w:pPr>
      <w:r w:rsidRPr="00BF3841">
        <w:rPr>
          <w:rFonts w:ascii="Times New Roman" w:hAnsi="Times New Roman" w:cs="Times New Roman"/>
        </w:rPr>
        <w:t>Osłuchanie z nową literą poprzez zabawny wierszyk, piosenkę, opowiadanie lub teatrzyk. Dziecko słyszy i utrwala brzmienie głoski w atrakcyjny, rytmiczny sposób.</w:t>
      </w:r>
      <w:r w:rsidRPr="00BF3841">
        <w:rPr>
          <w:rFonts w:ascii="Times New Roman" w:hAnsi="Times New Roman" w:cs="Times New Roman"/>
        </w:rPr>
        <w:br/>
      </w:r>
      <w:r w:rsidRPr="00BF3841">
        <w:rPr>
          <w:rFonts w:ascii="Times New Roman" w:hAnsi="Times New Roman" w:cs="Times New Roman"/>
          <w:i/>
          <w:iCs/>
        </w:rPr>
        <w:t>Przykład: „A jak arbuz” – wiersz o arbuzie z literą A w roli głównej.</w:t>
      </w:r>
    </w:p>
    <w:p w14:paraId="334398EE" w14:textId="77777777" w:rsidR="000F3D6B" w:rsidRPr="00BF3841" w:rsidRDefault="000F3D6B" w:rsidP="005520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F3841">
        <w:rPr>
          <w:rFonts w:ascii="Times New Roman" w:hAnsi="Times New Roman" w:cs="Times New Roman"/>
          <w:b/>
          <w:bCs/>
        </w:rPr>
        <w:t>2. Przebadaj</w:t>
      </w:r>
    </w:p>
    <w:p w14:paraId="434EB6E8" w14:textId="77777777" w:rsidR="000F3D6B" w:rsidRPr="00BF3841" w:rsidRDefault="000F3D6B" w:rsidP="0055200E">
      <w:pPr>
        <w:spacing w:line="276" w:lineRule="auto"/>
        <w:rPr>
          <w:rFonts w:ascii="Times New Roman" w:hAnsi="Times New Roman" w:cs="Times New Roman"/>
        </w:rPr>
      </w:pPr>
      <w:r w:rsidRPr="00BF3841">
        <w:rPr>
          <w:rFonts w:ascii="Times New Roman" w:hAnsi="Times New Roman" w:cs="Times New Roman"/>
        </w:rPr>
        <w:t xml:space="preserve">Doświadczanie litery poprzez zmysły. Dziecko dotyka, wącha, smakuje, obserwuje przedmiot, który reprezentuje daną literę. </w:t>
      </w:r>
      <w:r w:rsidRPr="00BF3841">
        <w:rPr>
          <w:rFonts w:ascii="Times New Roman" w:hAnsi="Times New Roman" w:cs="Times New Roman"/>
          <w:i/>
          <w:iCs/>
        </w:rPr>
        <w:t>Przykład: Dotykanie i smakowanie arbuza, porównywanie jego skórki i miąższu.</w:t>
      </w:r>
    </w:p>
    <w:p w14:paraId="3DCBB0F5" w14:textId="77777777" w:rsidR="000F3D6B" w:rsidRPr="00BF3841" w:rsidRDefault="000F3D6B" w:rsidP="005520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F3841">
        <w:rPr>
          <w:rFonts w:ascii="Times New Roman" w:hAnsi="Times New Roman" w:cs="Times New Roman"/>
          <w:b/>
          <w:bCs/>
        </w:rPr>
        <w:t>3. Projektuj</w:t>
      </w:r>
    </w:p>
    <w:p w14:paraId="4A507634" w14:textId="77777777" w:rsidR="000F3D6B" w:rsidRPr="00BF3841" w:rsidRDefault="000F3D6B" w:rsidP="0055200E">
      <w:pPr>
        <w:spacing w:line="276" w:lineRule="auto"/>
        <w:jc w:val="both"/>
        <w:rPr>
          <w:rFonts w:ascii="Times New Roman" w:hAnsi="Times New Roman" w:cs="Times New Roman"/>
        </w:rPr>
      </w:pPr>
      <w:r w:rsidRPr="00BF3841">
        <w:rPr>
          <w:rFonts w:ascii="Times New Roman" w:hAnsi="Times New Roman" w:cs="Times New Roman"/>
        </w:rPr>
        <w:t xml:space="preserve">Tworzenie pracy związanej z daną literą. Może to być praca plastyczna, kulinarna, konstrukcyjna lub ruchowa. </w:t>
      </w:r>
      <w:r w:rsidRPr="00BF3841">
        <w:rPr>
          <w:rFonts w:ascii="Times New Roman" w:hAnsi="Times New Roman" w:cs="Times New Roman"/>
          <w:i/>
          <w:iCs/>
        </w:rPr>
        <w:t>Przykład: Robienie sałatki z arbuza, projektowanie arbuza z masy solnej, rysowanie arbuza palcami w farbie.</w:t>
      </w:r>
    </w:p>
    <w:p w14:paraId="0BD38282" w14:textId="77777777" w:rsidR="000F3D6B" w:rsidRPr="00BF3841" w:rsidRDefault="000F3D6B" w:rsidP="005520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F3841">
        <w:rPr>
          <w:rFonts w:ascii="Times New Roman" w:hAnsi="Times New Roman" w:cs="Times New Roman"/>
          <w:b/>
          <w:bCs/>
        </w:rPr>
        <w:t>4. Pamiętaj</w:t>
      </w:r>
    </w:p>
    <w:p w14:paraId="4C4271FE" w14:textId="77777777" w:rsidR="000F3D6B" w:rsidRPr="00BF3841" w:rsidRDefault="000F3D6B" w:rsidP="0055200E">
      <w:pPr>
        <w:spacing w:line="276" w:lineRule="auto"/>
        <w:jc w:val="both"/>
        <w:rPr>
          <w:rFonts w:ascii="Times New Roman" w:hAnsi="Times New Roman" w:cs="Times New Roman"/>
        </w:rPr>
      </w:pPr>
      <w:r w:rsidRPr="00BF3841">
        <w:rPr>
          <w:rFonts w:ascii="Times New Roman" w:hAnsi="Times New Roman" w:cs="Times New Roman"/>
        </w:rPr>
        <w:t>Utrwalanie kształtu litery poprzez działania grafomotoryczne. Wykonanie „wklejki” do zeszytu – karta pracy, rysowanie litery w kaszy, piasku.</w:t>
      </w:r>
      <w:r w:rsidRPr="00BF3841">
        <w:rPr>
          <w:rFonts w:ascii="Times New Roman" w:hAnsi="Times New Roman" w:cs="Times New Roman"/>
        </w:rPr>
        <w:br/>
      </w:r>
      <w:r w:rsidRPr="00BF3841">
        <w:rPr>
          <w:rFonts w:ascii="Times New Roman" w:hAnsi="Times New Roman" w:cs="Times New Roman"/>
          <w:i/>
          <w:iCs/>
        </w:rPr>
        <w:t>Przykład: Pisanie litery A po śladzie, wyklejanie ją plasteliną, odrysowywanie konturu.</w:t>
      </w:r>
    </w:p>
    <w:p w14:paraId="2C1C0307" w14:textId="77777777" w:rsidR="000F3D6B" w:rsidRPr="00BF3841" w:rsidRDefault="000F3D6B" w:rsidP="005520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F3841">
        <w:rPr>
          <w:rFonts w:ascii="Times New Roman" w:hAnsi="Times New Roman" w:cs="Times New Roman"/>
          <w:b/>
          <w:bCs/>
        </w:rPr>
        <w:t>5. Powtórz</w:t>
      </w:r>
    </w:p>
    <w:p w14:paraId="49ACF0A5" w14:textId="77777777" w:rsidR="000F3D6B" w:rsidRPr="00BF3841" w:rsidRDefault="000F3D6B" w:rsidP="0055200E">
      <w:pPr>
        <w:spacing w:line="276" w:lineRule="auto"/>
        <w:jc w:val="both"/>
        <w:rPr>
          <w:rFonts w:ascii="Times New Roman" w:hAnsi="Times New Roman" w:cs="Times New Roman"/>
        </w:rPr>
      </w:pPr>
      <w:r w:rsidRPr="00BF3841">
        <w:rPr>
          <w:rFonts w:ascii="Times New Roman" w:hAnsi="Times New Roman" w:cs="Times New Roman"/>
        </w:rPr>
        <w:t xml:space="preserve">Ćwiczenia utrwalające na kolejnych zajęciach: zabawy ruchowe, piosenki, quizy, sensoryczne labirynty literowe, zabawy z kodowaniem liter. </w:t>
      </w:r>
      <w:r w:rsidRPr="00BF3841">
        <w:rPr>
          <w:rFonts w:ascii="Times New Roman" w:hAnsi="Times New Roman" w:cs="Times New Roman"/>
          <w:i/>
          <w:iCs/>
        </w:rPr>
        <w:t>Przykład: Tor przeszkód w kształcie litery, zabawa „Znajdź przedmiot na literę A”.</w:t>
      </w:r>
    </w:p>
    <w:p w14:paraId="06F294FB" w14:textId="77777777" w:rsidR="000F3D6B" w:rsidRPr="00BF3841" w:rsidRDefault="000F3D6B" w:rsidP="000F3D6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F3841">
        <w:rPr>
          <w:rFonts w:ascii="Times New Roman" w:hAnsi="Times New Roman" w:cs="Times New Roman"/>
          <w:b/>
          <w:bCs/>
        </w:rPr>
        <w:t>Cel główny:</w:t>
      </w:r>
    </w:p>
    <w:p w14:paraId="234A12A3" w14:textId="77777777" w:rsidR="000F3D6B" w:rsidRPr="00BF3841" w:rsidRDefault="000F3D6B" w:rsidP="000F3D6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F3841">
        <w:rPr>
          <w:rFonts w:ascii="Times New Roman" w:hAnsi="Times New Roman" w:cs="Times New Roman"/>
        </w:rPr>
        <w:t>Ułatwienie procesu nauki liter poprzez aktywne, sensoryczne doświadczanie i pełne zaangażowanie dziecka.</w:t>
      </w:r>
    </w:p>
    <w:sectPr w:rsidR="000F3D6B" w:rsidRPr="00BF3841" w:rsidSect="000F3D6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C3D"/>
    <w:multiLevelType w:val="multilevel"/>
    <w:tmpl w:val="B2E6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720BC"/>
    <w:multiLevelType w:val="multilevel"/>
    <w:tmpl w:val="2BF6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A1F40"/>
    <w:multiLevelType w:val="multilevel"/>
    <w:tmpl w:val="0958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26F26"/>
    <w:multiLevelType w:val="multilevel"/>
    <w:tmpl w:val="CEC8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019D1"/>
    <w:multiLevelType w:val="multilevel"/>
    <w:tmpl w:val="2564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076F4"/>
    <w:multiLevelType w:val="multilevel"/>
    <w:tmpl w:val="6488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167CA8"/>
    <w:multiLevelType w:val="multilevel"/>
    <w:tmpl w:val="10BA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3758C0"/>
    <w:multiLevelType w:val="hybridMultilevel"/>
    <w:tmpl w:val="2500D20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42C92"/>
    <w:multiLevelType w:val="multilevel"/>
    <w:tmpl w:val="2D7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F2222E"/>
    <w:multiLevelType w:val="multilevel"/>
    <w:tmpl w:val="EE20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2E3FD2"/>
    <w:multiLevelType w:val="multilevel"/>
    <w:tmpl w:val="2A3A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9D077E"/>
    <w:multiLevelType w:val="multilevel"/>
    <w:tmpl w:val="1F84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6B"/>
    <w:rsid w:val="000A19E9"/>
    <w:rsid w:val="000A5626"/>
    <w:rsid w:val="000D7197"/>
    <w:rsid w:val="000F3D6B"/>
    <w:rsid w:val="00154464"/>
    <w:rsid w:val="002B65A1"/>
    <w:rsid w:val="003003C6"/>
    <w:rsid w:val="00455788"/>
    <w:rsid w:val="0055200E"/>
    <w:rsid w:val="006138D0"/>
    <w:rsid w:val="00841B48"/>
    <w:rsid w:val="00866D33"/>
    <w:rsid w:val="00D670C9"/>
    <w:rsid w:val="00EF6359"/>
    <w:rsid w:val="00F34731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D4BE"/>
  <w15:chartTrackingRefBased/>
  <w15:docId w15:val="{F9AAF592-3604-4067-ADF6-038447C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D6B"/>
  </w:style>
  <w:style w:type="paragraph" w:styleId="Nagwek1">
    <w:name w:val="heading 1"/>
    <w:basedOn w:val="Normalny"/>
    <w:next w:val="Normalny"/>
    <w:link w:val="Nagwek1Znak"/>
    <w:uiPriority w:val="9"/>
    <w:qFormat/>
    <w:rsid w:val="000F3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3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3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3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3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3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3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3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3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3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3D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3D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3D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3D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3D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3D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3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3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3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3D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3D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3D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3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3D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3D6B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0F3D6B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Marciniak</dc:creator>
  <cp:keywords/>
  <dc:description/>
  <cp:lastModifiedBy>Krasnale</cp:lastModifiedBy>
  <cp:revision>2</cp:revision>
  <dcterms:created xsi:type="dcterms:W3CDTF">2025-09-08T11:27:00Z</dcterms:created>
  <dcterms:modified xsi:type="dcterms:W3CDTF">2025-09-08T11:27:00Z</dcterms:modified>
</cp:coreProperties>
</file>