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2A12" w14:textId="77777777" w:rsidR="00CE156B" w:rsidRPr="007942C1" w:rsidRDefault="00CE156B" w:rsidP="00CE156B">
      <w:pPr>
        <w:shd w:val="clear" w:color="auto" w:fill="FFFFFF"/>
        <w:spacing w:before="150" w:after="15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48"/>
          <w:szCs w:val="48"/>
          <w:lang w:eastAsia="pl-PL"/>
        </w:rPr>
      </w:pPr>
      <w:bookmarkStart w:id="0" w:name="_GoBack"/>
      <w:bookmarkEnd w:id="0"/>
      <w:r w:rsidRPr="007942C1">
        <w:rPr>
          <w:rFonts w:ascii="Roboto" w:eastAsia="Times New Roman" w:hAnsi="Roboto" w:cs="Times New Roman"/>
          <w:b/>
          <w:bCs/>
          <w:color w:val="FF0000"/>
          <w:kern w:val="36"/>
          <w:sz w:val="48"/>
          <w:szCs w:val="48"/>
          <w:lang w:eastAsia="pl-PL"/>
        </w:rPr>
        <w:t>Informacja dla Rodziców dzieci rozpoczynających przedszkolną przygodę</w:t>
      </w:r>
    </w:p>
    <w:p w14:paraId="3166C922" w14:textId="77777777" w:rsidR="00CE156B" w:rsidRPr="00EF05B5" w:rsidRDefault="00CE156B" w:rsidP="00CE156B">
      <w:pPr>
        <w:shd w:val="clear" w:color="auto" w:fill="FFFFFF"/>
        <w:spacing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DOBRE RADY</w:t>
      </w:r>
    </w:p>
    <w:p w14:paraId="4F3EF9F6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Rano budź dziecko z uśmiechem na twarzy.</w:t>
      </w:r>
    </w:p>
    <w:p w14:paraId="3E083FB0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Okazuj dziecku radość i ciesz się z nim, że idzie do przedszkola.</w:t>
      </w:r>
    </w:p>
    <w:p w14:paraId="5D801D4D" w14:textId="0E06AAA2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Pozwól mu zabrać z domu ulubioną zabawkę.</w:t>
      </w:r>
    </w:p>
    <w:p w14:paraId="16F0EF10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Pomóż dziecku rozebrać się po przyjściu do przedszkola, a po południu ubrać. Nie wyręczaj go całkowicie nawet wtedy, gdy czyni to niezdarnie.</w:t>
      </w:r>
    </w:p>
    <w:p w14:paraId="340FF55B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Pożegnanie w szatni powinno być krótkie: uśmiech, buziak i pa- pa.</w:t>
      </w:r>
    </w:p>
    <w:p w14:paraId="634474E8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Nie obiecuj dziecku, że odbierzesz je po obiedzie, skoro wiesz na pewno, że nie będziesz mógł tego uczynić.</w:t>
      </w:r>
    </w:p>
    <w:p w14:paraId="5445C1BF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R</w:t>
      </w: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odzic oddaje dziecko pod opiekę pracownikowi przedszkola w szatni.</w:t>
      </w:r>
    </w:p>
    <w:p w14:paraId="13269195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Jeżeli rozstanie z mamą jest bardzo bolesne, maluch powinien przez pierwsze dni przychodzić do przedszkola z tatą.</w:t>
      </w:r>
    </w:p>
    <w:p w14:paraId="49ABC8C3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Po południu witaj swoje dziecko z uśmiechem, chwaląc je, np. „Byłeś bardzo dzielny! Teraz możemy iść do domu”.</w:t>
      </w:r>
    </w:p>
    <w:p w14:paraId="5E41AD31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Nie wypowiadaj się negatywnie w obecności dziecka na temat sytuacji dotyczącej pobytu w przedszkolu.</w:t>
      </w:r>
    </w:p>
    <w:p w14:paraId="189E0E2A" w14:textId="5A1052F8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Nie wymuszaj na dziecku, by po przyjściu do domu natychmiast opowiadało</w:t>
      </w:r>
      <w:r w:rsidR="0064716D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            </w:t>
      </w: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 o przedszkolu. Poczekaj, aż samo zacznie mówić.</w:t>
      </w:r>
    </w:p>
    <w:p w14:paraId="0292212D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Nie pytaj, co i ile dziecko zjadło, ale z kim i w co się bawiło.</w:t>
      </w:r>
    </w:p>
    <w:p w14:paraId="3B0F6C80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Zadbaj o to, aby dziecko miało w szatni, przy swoim znaczku, podpisany worek z ubraniami na przebranie.</w:t>
      </w:r>
    </w:p>
    <w:p w14:paraId="59C24A56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Poinformuj nauczycielkę o specjalnej diecie lub alergiach swojego dziecka.</w:t>
      </w:r>
    </w:p>
    <w:p w14:paraId="0DAA9BF0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Jeśli dziecko będzie odbierane z przedszkola przez osoby inne niż rodzice, zadbaj o dostarczenie pisemnych upoważnień.</w:t>
      </w:r>
    </w:p>
    <w:p w14:paraId="652CFFBB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Informacje na temat dziecka przekazuj telefonicznie lub mailowo.</w:t>
      </w:r>
    </w:p>
    <w:p w14:paraId="0A5B95F5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Pamiętaj o bieżącym uaktualnianiu danych w przypadku ich zmiany np. numerów kontaktowych do rodziców.</w:t>
      </w:r>
    </w:p>
    <w:p w14:paraId="7694967E" w14:textId="77777777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W przedszkolu nie odbywa się Uroczystość Rozpoczęcia Roku - 1 września jest normalnym dniem pobytu w przedszkolu.</w:t>
      </w:r>
    </w:p>
    <w:p w14:paraId="3D5E4C58" w14:textId="6FCDE46A" w:rsidR="00CE156B" w:rsidRPr="00EF05B5" w:rsidRDefault="00CE156B" w:rsidP="007A2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Warto na bieżąc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o</w:t>
      </w: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 śledzić informacje zamieszczane na stronie internetowej naszego przedszkola i w „Kąciku Rodziców” w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przedsionku</w:t>
      </w: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.</w:t>
      </w:r>
    </w:p>
    <w:p w14:paraId="65A3AD73" w14:textId="77777777" w:rsidR="00CE156B" w:rsidRDefault="00CE156B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</w:pPr>
    </w:p>
    <w:p w14:paraId="5341FAAE" w14:textId="77777777" w:rsidR="00CE156B" w:rsidRPr="007A2DDD" w:rsidRDefault="00CE156B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pl-PL"/>
        </w:rPr>
      </w:pPr>
      <w:r w:rsidRPr="007A2DDD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pl-PL"/>
        </w:rPr>
        <w:t>Uwaga:</w:t>
      </w:r>
    </w:p>
    <w:p w14:paraId="253AC040" w14:textId="77777777" w:rsidR="00CE156B" w:rsidRPr="00EF05B5" w:rsidRDefault="00CE156B" w:rsidP="007A2D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Protesty dziecka zostawionego w przedszkolu świadczą dobrze o jego rozwoju emocjonalnym.</w:t>
      </w:r>
    </w:p>
    <w:p w14:paraId="59EE2553" w14:textId="77777777" w:rsidR="00CE156B" w:rsidRPr="00EF05B5" w:rsidRDefault="00CE156B" w:rsidP="007A2D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Pamiętajmy, że pewność i spokój rodziców udzielają się dziecku, podobnie</w:t>
      </w:r>
      <w:r w:rsidRPr="00EF05B5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br/>
        <w:t>jak zdenerwowanie, niepewność i strach o pociechę. Oddając nam pod opiekę swój największy skarb – zaufajcie nam Państwo.</w:t>
      </w:r>
    </w:p>
    <w:p w14:paraId="201AC555" w14:textId="77777777" w:rsidR="00CE156B" w:rsidRDefault="00CE156B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</w:pPr>
      <w:r w:rsidRPr="00CE156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  <w:t>Opracowano w oparciu o artykuł E. Gruszczyk- Kolczyńskiej „Kłopoty adaptacyjne dziecka do przedszkola i jak można temu zaradzić” cz. 4 „Edukacja w przedszkolu”.</w:t>
      </w:r>
    </w:p>
    <w:p w14:paraId="5F2C5990" w14:textId="77777777" w:rsidR="007A2DDD" w:rsidRDefault="007A2DDD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</w:pPr>
    </w:p>
    <w:p w14:paraId="7260F5F9" w14:textId="77777777" w:rsidR="007A2DDD" w:rsidRPr="00CE156B" w:rsidRDefault="007A2DDD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</w:pPr>
    </w:p>
    <w:p w14:paraId="3E112219" w14:textId="77777777" w:rsidR="00CE156B" w:rsidRPr="007A2DDD" w:rsidRDefault="00CE156B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sz w:val="28"/>
          <w:szCs w:val="28"/>
          <w:lang w:eastAsia="pl-PL"/>
        </w:rPr>
      </w:pPr>
      <w:r w:rsidRPr="007A2DDD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pl-PL"/>
        </w:rPr>
        <w:lastRenderedPageBreak/>
        <w:t>KILKA INFORMACJI ORGANIZACYJNYCH DLA RODZICÓW DZIECI 3 LETNICH.</w:t>
      </w:r>
    </w:p>
    <w:p w14:paraId="3255F937" w14:textId="125A0BC3" w:rsidR="00CE156B" w:rsidRPr="007A2DDD" w:rsidRDefault="00CE156B" w:rsidP="007A2DDD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sz w:val="28"/>
          <w:szCs w:val="28"/>
          <w:lang w:eastAsia="pl-PL"/>
        </w:rPr>
      </w:pP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>Pierwszego dnia w szatni każde dziecko będzie miało przydzieloną szafkę</w:t>
      </w:r>
      <w:r w:rsidR="0064716D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>(o czym poinformują pracownicy pełniący dyżur ).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br/>
        <w:t xml:space="preserve">Rodzice pomagają przebrać się dzieciom w szatni, a następnie przez pierwszy tydzień podprowadzają dziecko do drzwi odpowiedniej sali. </w:t>
      </w:r>
      <w:r w:rsidR="007A2DDD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            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W tym miejscu żegnają się </w:t>
      </w:r>
      <w:r w:rsidR="0097766A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ze swoją pociechą. </w:t>
      </w:r>
      <w:r w:rsidR="00807565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</w:t>
      </w:r>
      <w:r w:rsidR="0097766A" w:rsidRPr="007A2DDD">
        <w:rPr>
          <w:rFonts w:ascii="Roboto" w:eastAsia="Times New Roman" w:hAnsi="Roboto" w:cs="Times New Roman"/>
          <w:sz w:val="28"/>
          <w:szCs w:val="28"/>
          <w:lang w:eastAsia="pl-PL"/>
        </w:rPr>
        <w:t>W kolejnym tygodniu</w:t>
      </w:r>
      <w:r w:rsidR="00807565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rodzice</w:t>
      </w:r>
      <w:r w:rsidR="0097766A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żegnają się </w:t>
      </w:r>
      <w:r w:rsidR="00807565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z dzieckiem </w:t>
      </w:r>
      <w:r w:rsidR="0097766A" w:rsidRPr="007A2DDD">
        <w:rPr>
          <w:rFonts w:ascii="Roboto" w:eastAsia="Times New Roman" w:hAnsi="Roboto" w:cs="Times New Roman"/>
          <w:sz w:val="28"/>
          <w:szCs w:val="28"/>
          <w:lang w:eastAsia="pl-PL"/>
        </w:rPr>
        <w:t>w szatni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,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>następnie  pracownicy peł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>n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iący dyżur odprowadzają </w:t>
      </w:r>
      <w:r w:rsidR="00A67552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je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do grupy.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                                                </w:t>
      </w:r>
      <w:r w:rsidR="00A67552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                        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Ważne aby w pierwszym tygodniu odbierać dziecko z przedszkola </w:t>
      </w:r>
      <w:r w:rsidR="00EC25C9" w:rsidRPr="007A2DDD">
        <w:rPr>
          <w:rFonts w:ascii="Roboto" w:eastAsia="Times New Roman" w:hAnsi="Roboto" w:cs="Times New Roman"/>
          <w:sz w:val="28"/>
          <w:szCs w:val="28"/>
          <w:u w:val="single"/>
          <w:lang w:eastAsia="pl-PL"/>
        </w:rPr>
        <w:t>zdecydowanie wcześniej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niż w kolejnych tygodniach.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br/>
      </w:r>
      <w:r w:rsidR="0064716D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           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Prosimy o przygotowanie dziecku wygodnego stroju oraz obuwia 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do chodzenia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po przedszkolu – pełnego i łatwego do zakładania.  </w:t>
      </w:r>
      <w:r w:rsidR="00A67552" w:rsidRPr="007A2DDD">
        <w:rPr>
          <w:rFonts w:ascii="Roboto" w:eastAsia="Times New Roman" w:hAnsi="Roboto" w:cs="Times New Roman"/>
          <w:sz w:val="28"/>
          <w:szCs w:val="28"/>
          <w:lang w:eastAsia="pl-PL"/>
        </w:rPr>
        <w:t>Ponadto prosimy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</w:t>
      </w:r>
      <w:r w:rsidR="0064716D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o pozostawienie </w:t>
      </w:r>
      <w:r w:rsidR="00A67552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w szafce w szatni </w:t>
      </w:r>
      <w:r w:rsidR="00EC25C9"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przynajmniej jednego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t xml:space="preserve">kompletu ubrania na zmianę. </w:t>
      </w:r>
      <w:r w:rsidRPr="007A2DDD">
        <w:rPr>
          <w:rFonts w:ascii="Roboto" w:eastAsia="Times New Roman" w:hAnsi="Roboto" w:cs="Times New Roman"/>
          <w:sz w:val="28"/>
          <w:szCs w:val="28"/>
          <w:lang w:eastAsia="pl-PL"/>
        </w:rPr>
        <w:br/>
      </w:r>
    </w:p>
    <w:p w14:paraId="27468E8B" w14:textId="77777777" w:rsidR="00CE156B" w:rsidRPr="007A2DDD" w:rsidRDefault="00CE156B" w:rsidP="007A2D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7A2DDD">
        <w:rPr>
          <w:rFonts w:ascii="Roboto" w:eastAsia="Times New Roman" w:hAnsi="Roboto" w:cs="Times New Roman"/>
          <w:sz w:val="24"/>
          <w:szCs w:val="24"/>
          <w:lang w:eastAsia="pl-PL"/>
        </w:rPr>
        <w:t> </w:t>
      </w:r>
    </w:p>
    <w:p w14:paraId="648125AE" w14:textId="77777777" w:rsidR="00CE156B" w:rsidRDefault="00CE156B"/>
    <w:sectPr w:rsidR="00CE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CC6"/>
    <w:multiLevelType w:val="multilevel"/>
    <w:tmpl w:val="369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B5682"/>
    <w:multiLevelType w:val="multilevel"/>
    <w:tmpl w:val="28A2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6B"/>
    <w:rsid w:val="0064716D"/>
    <w:rsid w:val="007942C1"/>
    <w:rsid w:val="007A2DDD"/>
    <w:rsid w:val="00807565"/>
    <w:rsid w:val="0097766A"/>
    <w:rsid w:val="00A67552"/>
    <w:rsid w:val="00CE156B"/>
    <w:rsid w:val="00E65789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2BBF"/>
  <w15:chartTrackingRefBased/>
  <w15:docId w15:val="{CE30CFB0-CC9F-403E-95B2-EA2C592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Nadarzyńska</dc:creator>
  <cp:keywords/>
  <dc:description/>
  <cp:lastModifiedBy>Jagódki</cp:lastModifiedBy>
  <cp:revision>2</cp:revision>
  <cp:lastPrinted>2023-08-31T14:47:00Z</cp:lastPrinted>
  <dcterms:created xsi:type="dcterms:W3CDTF">2023-11-09T12:28:00Z</dcterms:created>
  <dcterms:modified xsi:type="dcterms:W3CDTF">2023-11-09T12:28:00Z</dcterms:modified>
</cp:coreProperties>
</file>