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81854" w14:textId="783EAA0A" w:rsidR="007E70C2" w:rsidRPr="007E70C2" w:rsidRDefault="007E70C2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7E70C2">
        <w:rPr>
          <w:b/>
          <w:bCs/>
          <w:sz w:val="36"/>
          <w:szCs w:val="36"/>
          <w:u w:val="single"/>
        </w:rPr>
        <w:t xml:space="preserve">MINDFULNESS </w:t>
      </w:r>
    </w:p>
    <w:p w14:paraId="38E24C91" w14:textId="77777777" w:rsidR="007E70C2" w:rsidRDefault="007E70C2"/>
    <w:p w14:paraId="37E8B4A6" w14:textId="05CA31B9" w:rsidR="00B54F87" w:rsidRPr="001D701E" w:rsidRDefault="00B54F87">
      <w:pPr>
        <w:rPr>
          <w:u w:val="single"/>
        </w:rPr>
      </w:pPr>
      <w:r w:rsidRPr="001D701E">
        <w:rPr>
          <w:u w:val="single"/>
        </w:rPr>
        <w:t>Oddech pełen wdzięczności</w:t>
      </w:r>
      <w:r w:rsidRPr="001D701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F5C720" w14:textId="678EAD10" w:rsidR="00B54F87" w:rsidRDefault="00B54F87">
      <w:proofErr w:type="spellStart"/>
      <w:r>
        <w:t>Netografia</w:t>
      </w:r>
      <w:proofErr w:type="spellEnd"/>
      <w:r>
        <w:t xml:space="preserve">  pobrane - 07.11.2023</w:t>
      </w:r>
    </w:p>
    <w:p w14:paraId="00A8FAF5" w14:textId="7E2D5961" w:rsidR="00B54F87" w:rsidRDefault="00F32977">
      <w:hyperlink r:id="rId4" w:history="1">
        <w:r w:rsidR="00B54F87" w:rsidRPr="00E32CBF">
          <w:rPr>
            <w:rStyle w:val="Hipercze"/>
          </w:rPr>
          <w:t>https://www.mindfulkids.pl/artykul/czarodziejski-oddech?a=173121%2F1&amp;f=salesmanago&amp;c=null&amp;chc=workflow&amp;smclient=1b0aed5e-4f6e-4790-b34b-4e071642a610&amp;utm_source=salesmanago&amp;utm_medium=email&amp;utm_campaign=default</w:t>
        </w:r>
      </w:hyperlink>
    </w:p>
    <w:p w14:paraId="1C5C9A55" w14:textId="32D22BF2" w:rsidR="00B54F87" w:rsidRPr="001D701E" w:rsidRDefault="00B54F87">
      <w:pPr>
        <w:rPr>
          <w:u w:val="single"/>
        </w:rPr>
      </w:pPr>
      <w:r w:rsidRPr="001D701E">
        <w:rPr>
          <w:u w:val="single"/>
        </w:rPr>
        <w:t>Kwiat i ciało</w:t>
      </w:r>
      <w:r w:rsidRPr="001D701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41EAD74" w14:textId="4758EF46" w:rsidR="00B54F87" w:rsidRDefault="00B54F87">
      <w:proofErr w:type="spellStart"/>
      <w:r>
        <w:t>Netografia</w:t>
      </w:r>
      <w:proofErr w:type="spellEnd"/>
      <w:r>
        <w:t xml:space="preserve"> pobrane – 07.11.2023</w:t>
      </w:r>
    </w:p>
    <w:p w14:paraId="04217D20" w14:textId="663742D9" w:rsidR="00B54F87" w:rsidRDefault="00F32977">
      <w:hyperlink r:id="rId5" w:history="1">
        <w:r w:rsidR="00B54F87" w:rsidRPr="00E32CBF">
          <w:rPr>
            <w:rStyle w:val="Hipercze"/>
          </w:rPr>
          <w:t>https://www.mindfulkids.pl/artykul/czarodziejski-oddech?a=173121%2F1&amp;f=salesmanago&amp;c=null&amp;chc=workflow&amp;smclient=1b0aed5e-4f6e-4790-b34b-4e071642a610&amp;utm_source=salesmanago&amp;utm_medium=email&amp;utm_campaign=default</w:t>
        </w:r>
      </w:hyperlink>
    </w:p>
    <w:p w14:paraId="7015534C" w14:textId="4BA209C5" w:rsidR="00B54F87" w:rsidRPr="001D701E" w:rsidRDefault="00B54F87">
      <w:pPr>
        <w:rPr>
          <w:u w:val="single"/>
        </w:rPr>
      </w:pPr>
      <w:r w:rsidRPr="001D701E">
        <w:rPr>
          <w:u w:val="single"/>
        </w:rPr>
        <w:t xml:space="preserve">Rysunki relaksacyjne dla dzieci </w:t>
      </w:r>
      <w:r w:rsidRPr="001D701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058301" w14:textId="01674A17" w:rsidR="00B54F87" w:rsidRDefault="00B54F87">
      <w:proofErr w:type="spellStart"/>
      <w:r>
        <w:t>Netografia</w:t>
      </w:r>
      <w:proofErr w:type="spellEnd"/>
      <w:r>
        <w:t xml:space="preserve"> pobrane – 07.11.2023</w:t>
      </w:r>
    </w:p>
    <w:p w14:paraId="00B74F9C" w14:textId="4A353EB4" w:rsidR="00B54F87" w:rsidRDefault="00F32977">
      <w:hyperlink r:id="rId6" w:history="1">
        <w:r w:rsidR="00B54F87" w:rsidRPr="00E32CBF">
          <w:rPr>
            <w:rStyle w:val="Hipercze"/>
          </w:rPr>
          <w:t>https://www.mindfulkids.pl/artykul/rysunki-relaksacyjne-dla-dzieci-jak-wplywaja-na-zdrowie-emocjonalne-i-umiejetnosci-poznawcze?a=173121%2F1&amp;f=salesmanago&amp;c=null&amp;chc=workflow&amp;smclient=1b0aed5e-4f6e-4790-b34b-4e071642a610&amp;utm_source=salesmanago&amp;utm_medium=email&amp;utm_campaign=default</w:t>
        </w:r>
      </w:hyperlink>
    </w:p>
    <w:p w14:paraId="5EDF7233" w14:textId="09ABFE58" w:rsidR="00B54F87" w:rsidRPr="001D701E" w:rsidRDefault="007E70C2">
      <w:pPr>
        <w:rPr>
          <w:u w:val="single"/>
        </w:rPr>
      </w:pPr>
      <w:r w:rsidRPr="001D701E">
        <w:rPr>
          <w:u w:val="single"/>
        </w:rPr>
        <w:t xml:space="preserve">Lęki nocne jak wspierać dzieci </w:t>
      </w:r>
      <w:r w:rsidRPr="001D701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6882BD" w14:textId="70E6F50D" w:rsidR="007E70C2" w:rsidRDefault="007E70C2">
      <w:proofErr w:type="spellStart"/>
      <w:r>
        <w:t>Netografia</w:t>
      </w:r>
      <w:proofErr w:type="spellEnd"/>
      <w:r>
        <w:t xml:space="preserve"> pobrane – 07.11.2023</w:t>
      </w:r>
    </w:p>
    <w:p w14:paraId="02373E0E" w14:textId="04069327" w:rsidR="00B54F87" w:rsidRDefault="00F32977">
      <w:hyperlink r:id="rId7" w:history="1">
        <w:r w:rsidR="007E70C2" w:rsidRPr="00E32CBF">
          <w:rPr>
            <w:rStyle w:val="Hipercze"/>
          </w:rPr>
          <w:t>https://www.mindfulkids.pl/artykul/leki-nocne-u-dzieci-jak-je-wspierac-wykorzystujac-mindfulness</w:t>
        </w:r>
      </w:hyperlink>
    </w:p>
    <w:p w14:paraId="3C5335FA" w14:textId="77777777" w:rsidR="007E70C2" w:rsidRDefault="007E70C2"/>
    <w:sectPr w:rsidR="007E7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87"/>
    <w:rsid w:val="001D701E"/>
    <w:rsid w:val="007E70C2"/>
    <w:rsid w:val="00B54F87"/>
    <w:rsid w:val="00F3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DD8E"/>
  <w15:chartTrackingRefBased/>
  <w15:docId w15:val="{6A26F463-B177-47D2-886B-153CF330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F8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4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ndfulkids.pl/artykul/leki-nocne-u-dzieci-jak-je-wspierac-wykorzystujac-mindfuln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dfulkids.pl/artykul/rysunki-relaksacyjne-dla-dzieci-jak-wplywaja-na-zdrowie-emocjonalne-i-umiejetnosci-poznawcze?a=173121%2F1&amp;f=salesmanago&amp;c=null&amp;chc=workflow&amp;smclient=1b0aed5e-4f6e-4790-b34b-4e071642a610&amp;utm_source=salesmanago&amp;utm_medium=email&amp;utm_campaign=default" TargetMode="External"/><Relationship Id="rId5" Type="http://schemas.openxmlformats.org/officeDocument/2006/relationships/hyperlink" Target="https://www.mindfulkids.pl/artykul/czarodziejski-oddech?a=173121%2F1&amp;f=salesmanago&amp;c=null&amp;chc=workflow&amp;smclient=1b0aed5e-4f6e-4790-b34b-4e071642a610&amp;utm_source=salesmanago&amp;utm_medium=email&amp;utm_campaign=default" TargetMode="External"/><Relationship Id="rId4" Type="http://schemas.openxmlformats.org/officeDocument/2006/relationships/hyperlink" Target="https://www.mindfulkids.pl/artykul/czarodziejski-oddech?a=173121%2F1&amp;f=salesmanago&amp;c=null&amp;chc=workflow&amp;smclient=1b0aed5e-4f6e-4790-b34b-4e071642a610&amp;utm_source=salesmanago&amp;utm_medium=email&amp;utm_campaign=defaul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Nadarzyńska</dc:creator>
  <cp:keywords/>
  <dc:description/>
  <cp:lastModifiedBy>Jagódki</cp:lastModifiedBy>
  <cp:revision>2</cp:revision>
  <dcterms:created xsi:type="dcterms:W3CDTF">2023-11-09T12:32:00Z</dcterms:created>
  <dcterms:modified xsi:type="dcterms:W3CDTF">2023-11-09T12:32:00Z</dcterms:modified>
</cp:coreProperties>
</file>