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6B70F" w14:textId="08883AD2" w:rsidR="00672C2B" w:rsidRDefault="00672C2B"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Szanowni Państwo,</w:t>
      </w:r>
      <w:bookmarkStart w:id="0" w:name="_GoBack"/>
      <w:bookmarkEnd w:id="0"/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W</w:t>
      </w:r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celu uzyskania pomocy psychologicznej dzieci, młodzież, rodzice, a także nauczyciele mogą skorzystać z bezpłatnego specjalistycznego i kompleksowego wsparcia, dzwoniąc pod poniższe numery całodobowych infolinii:</w:t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.)</w:t>
      </w:r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116 111- telefon zaufania dla dzieci i młodzieży fundacji ,, Dajemy Dzieciom Siłę</w:t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2</w:t>
      </w:r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)</w:t>
      </w:r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800 100 100- telefon zaufania dla rodziców i nauczycieli w sprawie bezpieczeństwa dzieci</w:t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3.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)</w:t>
      </w:r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800 12 12 12- dziecięcy telefon zaufania Rzecznika Praw Dziecka</w:t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4.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)</w:t>
      </w:r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800 12 00 02- Ogólnopolskie Pogotowie dla Ofiar Przemocy w Rodzinie ,,Niebieska Linia</w:t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5.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)</w:t>
      </w:r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800 70 22 22- całodobowa linia wsparcia dla osób w kryzysie psychicznym fundacja ,,ITAKA</w:t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6.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)</w:t>
      </w:r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800 199 990-Ogólnopolski Telefon Zaufania- Uzależnienia</w:t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                                (czynny w godzinach 16:00-21:00)</w:t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Ponadto jest możliwość skorzystania z porady bądź konsultacji w zakresie pomocy psychologiczno-pedagogicznej korzystając z oferty 6 rejonowych poradni psychologiczno-pedagogicznych oraz 3 poradni specjalistycznych znajdujących się na terenie Miasta.</w:t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Dane teleadresowe poradni można znaleźć pod adresem:</w:t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hyperlink r:id="rId4" w:tgtFrame="_blank" w:tooltip="Link został skonwertowany ze względów bezpieczeństwa systemu." w:history="1">
        <w:r w:rsidRPr="00672C2B">
          <w:rPr>
            <w:rStyle w:val="Hipercze"/>
            <w:rFonts w:ascii="Helvetica" w:hAnsi="Helvetica" w:cs="Helvetica"/>
            <w:color w:val="000000" w:themeColor="text1"/>
            <w:sz w:val="24"/>
            <w:szCs w:val="24"/>
            <w:shd w:val="clear" w:color="auto" w:fill="FFFFFF"/>
          </w:rPr>
          <w:t>https://liblink.pl/658eFVs68H</w:t>
        </w:r>
      </w:hyperlink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</w:rPr>
        <w:br/>
      </w:r>
      <w:r w:rsidRPr="00672C2B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z wyrazami szacunku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, pedagog specjalny – Beata Nadarzyńska</w:t>
      </w:r>
    </w:p>
    <w:sectPr w:rsidR="0067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2B"/>
    <w:rsid w:val="002E22DC"/>
    <w:rsid w:val="006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BFC56"/>
  <w15:chartTrackingRefBased/>
  <w15:docId w15:val="{B66A6067-5104-42CC-AEC1-75467446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2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link.pl/658eFVs68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Nadarzyńska</dc:creator>
  <cp:keywords/>
  <dc:description/>
  <cp:lastModifiedBy>Jagódki</cp:lastModifiedBy>
  <cp:revision>2</cp:revision>
  <dcterms:created xsi:type="dcterms:W3CDTF">2023-11-10T14:21:00Z</dcterms:created>
  <dcterms:modified xsi:type="dcterms:W3CDTF">2023-11-10T14:21:00Z</dcterms:modified>
</cp:coreProperties>
</file>